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C2A82" w14:textId="77777777" w:rsidR="00747F27" w:rsidRPr="00A21749" w:rsidRDefault="00747F27" w:rsidP="00747F27">
      <w:pPr>
        <w:spacing w:after="0"/>
        <w:rPr>
          <w:rFonts w:ascii="Times New Roman" w:eastAsia="Times New Roman" w:hAnsi="Times New Roman" w:cs="Times New Roman"/>
          <w:lang w:eastAsia="hu-HU"/>
        </w:rPr>
      </w:pPr>
      <w:r w:rsidRPr="00A21749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eastAsia="hu-HU"/>
        </w:rPr>
        <w:drawing>
          <wp:inline distT="0" distB="0" distL="0" distR="0" wp14:anchorId="73403B35" wp14:editId="022C616F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77C2A" w14:textId="77777777" w:rsidR="00747F27" w:rsidRPr="00A21749" w:rsidRDefault="00747F27" w:rsidP="00747F27">
      <w:pPr>
        <w:spacing w:after="0"/>
        <w:rPr>
          <w:rFonts w:ascii="Times New Roman" w:eastAsia="Times New Roman" w:hAnsi="Times New Roman" w:cs="Times New Roman"/>
          <w:lang w:eastAsia="hu-HU"/>
        </w:rPr>
      </w:pPr>
      <w:r w:rsidRPr="00A21749">
        <w:rPr>
          <w:rFonts w:ascii="Times New Roman" w:eastAsia="Times New Roman" w:hAnsi="Times New Roman" w:cs="Times New Roman"/>
          <w:color w:val="000000"/>
          <w:lang w:eastAsia="hu-HU"/>
        </w:rPr>
        <w:t>Telki Község Önkormányzata</w:t>
      </w:r>
    </w:p>
    <w:p w14:paraId="75C34746" w14:textId="77777777" w:rsidR="00747F27" w:rsidRPr="00A21749" w:rsidRDefault="00747F27" w:rsidP="00747F27">
      <w:pPr>
        <w:spacing w:after="0"/>
        <w:rPr>
          <w:rFonts w:ascii="Times New Roman" w:eastAsia="Times New Roman" w:hAnsi="Times New Roman" w:cs="Times New Roman"/>
          <w:lang w:eastAsia="hu-HU"/>
        </w:rPr>
      </w:pPr>
      <w:r w:rsidRPr="00A21749">
        <w:rPr>
          <w:rFonts w:ascii="Times New Roman" w:eastAsia="Times New Roman" w:hAnsi="Times New Roman" w:cs="Times New Roman"/>
          <w:color w:val="000000"/>
          <w:lang w:eastAsia="hu-HU"/>
        </w:rPr>
        <w:t>2089 Telki, Petőfi u.1.</w:t>
      </w:r>
    </w:p>
    <w:p w14:paraId="5F923779" w14:textId="77777777" w:rsidR="00747F27" w:rsidRPr="00A21749" w:rsidRDefault="00747F27" w:rsidP="00747F27">
      <w:pPr>
        <w:spacing w:after="0"/>
        <w:rPr>
          <w:rFonts w:ascii="Times New Roman" w:eastAsia="Times New Roman" w:hAnsi="Times New Roman" w:cs="Times New Roman"/>
          <w:lang w:eastAsia="hu-HU"/>
        </w:rPr>
      </w:pPr>
      <w:r w:rsidRPr="00A21749">
        <w:rPr>
          <w:rFonts w:ascii="Times New Roman" w:eastAsia="Times New Roman" w:hAnsi="Times New Roman" w:cs="Times New Roman"/>
          <w:color w:val="000000"/>
          <w:lang w:eastAsia="hu-HU"/>
        </w:rPr>
        <w:t>Telefon: (06) 26 920 801</w:t>
      </w:r>
    </w:p>
    <w:p w14:paraId="0766FE4B" w14:textId="77777777" w:rsidR="00747F27" w:rsidRPr="00A21749" w:rsidRDefault="00747F27" w:rsidP="00747F27">
      <w:pPr>
        <w:spacing w:after="0"/>
        <w:rPr>
          <w:rFonts w:ascii="Times New Roman" w:eastAsia="Times New Roman" w:hAnsi="Times New Roman" w:cs="Times New Roman"/>
          <w:lang w:eastAsia="hu-HU"/>
        </w:rPr>
      </w:pPr>
      <w:r w:rsidRPr="00A21749">
        <w:rPr>
          <w:rFonts w:ascii="Times New Roman" w:eastAsia="Times New Roman" w:hAnsi="Times New Roman" w:cs="Times New Roman"/>
          <w:color w:val="000000"/>
          <w:lang w:eastAsia="hu-HU"/>
        </w:rPr>
        <w:t xml:space="preserve">E-mail: </w:t>
      </w:r>
      <w:hyperlink r:id="rId5" w:history="1">
        <w:r w:rsidRPr="00A21749">
          <w:rPr>
            <w:rFonts w:ascii="Times New Roman" w:eastAsia="Times New Roman" w:hAnsi="Times New Roman" w:cs="Times New Roman"/>
            <w:color w:val="0000FF"/>
            <w:u w:val="single"/>
            <w:lang w:eastAsia="hu-HU"/>
          </w:rPr>
          <w:t>hivatal@telki.hu</w:t>
        </w:r>
      </w:hyperlink>
    </w:p>
    <w:p w14:paraId="153634DA" w14:textId="77777777" w:rsidR="00747F27" w:rsidRPr="00A21749" w:rsidRDefault="00310400" w:rsidP="00747F27">
      <w:pPr>
        <w:spacing w:after="0"/>
        <w:rPr>
          <w:rFonts w:ascii="Times New Roman" w:eastAsia="Times New Roman" w:hAnsi="Times New Roman" w:cs="Times New Roman"/>
          <w:lang w:eastAsia="hu-HU"/>
        </w:rPr>
      </w:pPr>
      <w:hyperlink r:id="rId6" w:history="1">
        <w:r w:rsidR="00747F27" w:rsidRPr="00A21749">
          <w:rPr>
            <w:rFonts w:ascii="Times New Roman" w:eastAsia="Times New Roman" w:hAnsi="Times New Roman" w:cs="Times New Roman"/>
            <w:color w:val="000000"/>
            <w:u w:val="single"/>
            <w:lang w:eastAsia="hu-HU"/>
          </w:rPr>
          <w:t>www.telki.hu</w:t>
        </w:r>
      </w:hyperlink>
    </w:p>
    <w:p w14:paraId="5B964C1C" w14:textId="77777777" w:rsidR="00747F27" w:rsidRPr="00A21749" w:rsidRDefault="00747F27" w:rsidP="00747F2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21749">
        <w:rPr>
          <w:rFonts w:ascii="Times New Roman" w:hAnsi="Times New Roman" w:cs="Times New Roman"/>
          <w:b/>
          <w:bCs/>
        </w:rPr>
        <w:t xml:space="preserve">ELŐTERJESZTÉS </w:t>
      </w:r>
    </w:p>
    <w:p w14:paraId="2FF2C1DD" w14:textId="1C962293" w:rsidR="00747F27" w:rsidRDefault="00747F27" w:rsidP="00747F2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21749">
        <w:rPr>
          <w:rFonts w:ascii="Times New Roman" w:hAnsi="Times New Roman" w:cs="Times New Roman"/>
          <w:b/>
          <w:bCs/>
        </w:rPr>
        <w:t xml:space="preserve">A Képviselő-testület 2022. </w:t>
      </w:r>
      <w:r>
        <w:rPr>
          <w:rFonts w:ascii="Times New Roman" w:hAnsi="Times New Roman" w:cs="Times New Roman"/>
          <w:b/>
          <w:bCs/>
        </w:rPr>
        <w:t>augusztus 29</w:t>
      </w:r>
      <w:r w:rsidRPr="00A21749">
        <w:rPr>
          <w:rFonts w:ascii="Times New Roman" w:hAnsi="Times New Roman" w:cs="Times New Roman"/>
          <w:b/>
          <w:bCs/>
        </w:rPr>
        <w:t>-i rend</w:t>
      </w:r>
      <w:r>
        <w:rPr>
          <w:rFonts w:ascii="Times New Roman" w:hAnsi="Times New Roman" w:cs="Times New Roman"/>
          <w:b/>
          <w:bCs/>
        </w:rPr>
        <w:t>es</w:t>
      </w:r>
      <w:r w:rsidRPr="00A21749">
        <w:rPr>
          <w:rFonts w:ascii="Times New Roman" w:hAnsi="Times New Roman" w:cs="Times New Roman"/>
          <w:b/>
          <w:bCs/>
        </w:rPr>
        <w:t xml:space="preserve"> ülésére </w:t>
      </w:r>
    </w:p>
    <w:p w14:paraId="450F7129" w14:textId="77777777" w:rsidR="00747F27" w:rsidRDefault="00747F27" w:rsidP="00747F27">
      <w:pPr>
        <w:spacing w:after="0"/>
        <w:jc w:val="center"/>
      </w:pPr>
    </w:p>
    <w:p w14:paraId="1112A2F0" w14:textId="7C750FB4" w:rsidR="00747F27" w:rsidRPr="00747F27" w:rsidRDefault="00747F27" w:rsidP="00747F2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47F27">
        <w:rPr>
          <w:rFonts w:ascii="Times New Roman" w:hAnsi="Times New Roman" w:cs="Times New Roman"/>
          <w:b/>
          <w:bCs/>
        </w:rPr>
        <w:t>Önkormányzati tulajdonú sportlétesítmények helyiségeinek bérleti díj</w:t>
      </w:r>
    </w:p>
    <w:p w14:paraId="61C0B147" w14:textId="77777777" w:rsidR="00747F27" w:rsidRDefault="00747F27" w:rsidP="00747F2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697DF19C" w14:textId="0D60A744" w:rsidR="00747F27" w:rsidRPr="00A21749" w:rsidRDefault="00747F27" w:rsidP="00747F27">
      <w:pPr>
        <w:spacing w:after="0"/>
        <w:jc w:val="both"/>
        <w:rPr>
          <w:rFonts w:ascii="Times New Roman" w:hAnsi="Times New Roman" w:cs="Times New Roman"/>
        </w:rPr>
      </w:pPr>
      <w:r w:rsidRPr="00A21749">
        <w:rPr>
          <w:rFonts w:ascii="Times New Roman" w:hAnsi="Times New Roman" w:cs="Times New Roman"/>
          <w:b/>
          <w:bCs/>
        </w:rPr>
        <w:t>A napirendet tárgyaló ülés dátuma</w:t>
      </w:r>
      <w:r w:rsidRPr="00A21749">
        <w:rPr>
          <w:rFonts w:ascii="Times New Roman" w:hAnsi="Times New Roman" w:cs="Times New Roman"/>
        </w:rPr>
        <w:t xml:space="preserve">: </w:t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  <w:b/>
          <w:bCs/>
        </w:rPr>
        <w:t>2022</w:t>
      </w:r>
      <w:r>
        <w:rPr>
          <w:rFonts w:ascii="Times New Roman" w:hAnsi="Times New Roman" w:cs="Times New Roman"/>
          <w:b/>
          <w:bCs/>
        </w:rPr>
        <w:t xml:space="preserve">.augusztus </w:t>
      </w:r>
      <w:r w:rsidR="003E0095">
        <w:rPr>
          <w:rFonts w:ascii="Times New Roman" w:hAnsi="Times New Roman" w:cs="Times New Roman"/>
          <w:b/>
          <w:bCs/>
        </w:rPr>
        <w:t>29</w:t>
      </w:r>
      <w:r>
        <w:rPr>
          <w:rFonts w:ascii="Times New Roman" w:hAnsi="Times New Roman" w:cs="Times New Roman"/>
          <w:b/>
          <w:bCs/>
        </w:rPr>
        <w:t>.</w:t>
      </w:r>
      <w:r w:rsidRPr="00A21749">
        <w:rPr>
          <w:rFonts w:ascii="Times New Roman" w:hAnsi="Times New Roman" w:cs="Times New Roman"/>
        </w:rPr>
        <w:t xml:space="preserve"> </w:t>
      </w:r>
    </w:p>
    <w:p w14:paraId="1FAAEC74" w14:textId="16DF0708" w:rsidR="00747F27" w:rsidRPr="00A21749" w:rsidRDefault="00747F27" w:rsidP="00747F27">
      <w:pPr>
        <w:spacing w:after="0"/>
        <w:jc w:val="both"/>
        <w:rPr>
          <w:rFonts w:ascii="Times New Roman" w:hAnsi="Times New Roman" w:cs="Times New Roman"/>
        </w:rPr>
      </w:pPr>
      <w:r w:rsidRPr="00A21749">
        <w:rPr>
          <w:rFonts w:ascii="Times New Roman" w:hAnsi="Times New Roman" w:cs="Times New Roman"/>
          <w:b/>
          <w:bCs/>
        </w:rPr>
        <w:t>A napirendet tárgyaló ülés:</w:t>
      </w:r>
      <w:r w:rsidRPr="00A21749">
        <w:rPr>
          <w:rFonts w:ascii="Times New Roman" w:hAnsi="Times New Roman" w:cs="Times New Roman"/>
        </w:rPr>
        <w:t xml:space="preserve"> </w:t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="003E0095" w:rsidRPr="003E0095">
        <w:rPr>
          <w:rFonts w:ascii="Times New Roman" w:hAnsi="Times New Roman" w:cs="Times New Roman"/>
          <w:b/>
          <w:bCs/>
        </w:rPr>
        <w:t>Pénzügyi Bizottság</w:t>
      </w:r>
      <w:r w:rsidR="003E0095">
        <w:rPr>
          <w:rFonts w:ascii="Times New Roman" w:hAnsi="Times New Roman" w:cs="Times New Roman"/>
        </w:rPr>
        <w:t xml:space="preserve">, </w:t>
      </w:r>
      <w:r w:rsidRPr="00A21749">
        <w:rPr>
          <w:rFonts w:ascii="Times New Roman" w:hAnsi="Times New Roman" w:cs="Times New Roman"/>
          <w:b/>
          <w:bCs/>
        </w:rPr>
        <w:t>Képviselő-testület</w:t>
      </w:r>
      <w:r w:rsidRPr="00A21749">
        <w:rPr>
          <w:rFonts w:ascii="Times New Roman" w:hAnsi="Times New Roman" w:cs="Times New Roman"/>
        </w:rPr>
        <w:t xml:space="preserve"> </w:t>
      </w:r>
    </w:p>
    <w:p w14:paraId="7B3DDE80" w14:textId="77777777" w:rsidR="00747F27" w:rsidRPr="00A21749" w:rsidRDefault="00747F27" w:rsidP="00747F2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21749">
        <w:rPr>
          <w:rFonts w:ascii="Times New Roman" w:hAnsi="Times New Roman" w:cs="Times New Roman"/>
          <w:b/>
          <w:bCs/>
        </w:rPr>
        <w:t>Előterjesztő:</w:t>
      </w:r>
      <w:r w:rsidRPr="00A21749">
        <w:rPr>
          <w:rFonts w:ascii="Times New Roman" w:hAnsi="Times New Roman" w:cs="Times New Roman"/>
        </w:rPr>
        <w:t xml:space="preserve"> </w:t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  <w:b/>
          <w:bCs/>
        </w:rPr>
        <w:t>Deltai Károly polgármester</w:t>
      </w:r>
    </w:p>
    <w:p w14:paraId="0F8DD5D4" w14:textId="77777777" w:rsidR="00747F27" w:rsidRPr="00A21749" w:rsidRDefault="00747F27" w:rsidP="00747F27">
      <w:pPr>
        <w:spacing w:after="0"/>
        <w:jc w:val="both"/>
        <w:rPr>
          <w:rFonts w:ascii="Times New Roman" w:hAnsi="Times New Roman" w:cs="Times New Roman"/>
        </w:rPr>
      </w:pPr>
      <w:r w:rsidRPr="00A21749">
        <w:rPr>
          <w:rFonts w:ascii="Times New Roman" w:hAnsi="Times New Roman" w:cs="Times New Roman"/>
          <w:b/>
          <w:bCs/>
        </w:rPr>
        <w:t>Az előterjesztést készítette:</w:t>
      </w:r>
      <w:r w:rsidRPr="00A21749">
        <w:rPr>
          <w:rFonts w:ascii="Times New Roman" w:hAnsi="Times New Roman" w:cs="Times New Roman"/>
        </w:rPr>
        <w:t xml:space="preserve"> </w:t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  <w:b/>
          <w:bCs/>
        </w:rPr>
        <w:t>dr. Lack Mónika jegyző</w:t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  <w:t xml:space="preserve"> </w:t>
      </w:r>
    </w:p>
    <w:p w14:paraId="4F50ED46" w14:textId="77777777" w:rsidR="00747F27" w:rsidRPr="00A21749" w:rsidRDefault="00747F27" w:rsidP="00747F27">
      <w:pPr>
        <w:spacing w:after="0"/>
        <w:jc w:val="both"/>
        <w:rPr>
          <w:rFonts w:ascii="Times New Roman" w:hAnsi="Times New Roman" w:cs="Times New Roman"/>
        </w:rPr>
      </w:pPr>
      <w:r w:rsidRPr="00A21749">
        <w:rPr>
          <w:rFonts w:ascii="Times New Roman" w:hAnsi="Times New Roman" w:cs="Times New Roman"/>
          <w:b/>
          <w:bCs/>
        </w:rPr>
        <w:t>A napirendet tárgyaló ülés típusa:</w:t>
      </w:r>
      <w:r w:rsidRPr="00A21749">
        <w:rPr>
          <w:rFonts w:ascii="Times New Roman" w:hAnsi="Times New Roman" w:cs="Times New Roman"/>
        </w:rPr>
        <w:t xml:space="preserve"> </w:t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  <w:b/>
          <w:bCs/>
        </w:rPr>
        <w:t>nyílt</w:t>
      </w:r>
      <w:r w:rsidRPr="00A21749">
        <w:rPr>
          <w:rFonts w:ascii="Times New Roman" w:hAnsi="Times New Roman" w:cs="Times New Roman"/>
        </w:rPr>
        <w:t xml:space="preserve"> / zárt </w:t>
      </w:r>
    </w:p>
    <w:p w14:paraId="6EAB664D" w14:textId="77777777" w:rsidR="00747F27" w:rsidRPr="00A21749" w:rsidRDefault="00747F27" w:rsidP="00747F27">
      <w:pPr>
        <w:spacing w:after="0"/>
        <w:jc w:val="both"/>
        <w:rPr>
          <w:rFonts w:ascii="Times New Roman" w:hAnsi="Times New Roman" w:cs="Times New Roman"/>
        </w:rPr>
      </w:pPr>
      <w:r w:rsidRPr="00A21749">
        <w:rPr>
          <w:rFonts w:ascii="Times New Roman" w:hAnsi="Times New Roman" w:cs="Times New Roman"/>
          <w:b/>
          <w:bCs/>
        </w:rPr>
        <w:t>A napirendet tárgyaló ülés típusa:</w:t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430949">
        <w:rPr>
          <w:rFonts w:ascii="Times New Roman" w:hAnsi="Times New Roman" w:cs="Times New Roman"/>
          <w:b/>
          <w:bCs/>
          <w:u w:val="single"/>
        </w:rPr>
        <w:t>rendes</w:t>
      </w:r>
      <w:r w:rsidRPr="00A21749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30949">
        <w:rPr>
          <w:rFonts w:ascii="Times New Roman" w:hAnsi="Times New Roman" w:cs="Times New Roman"/>
        </w:rPr>
        <w:t>/ rendkívüli</w:t>
      </w:r>
    </w:p>
    <w:p w14:paraId="408089F0" w14:textId="77777777" w:rsidR="00747F27" w:rsidRPr="00A21749" w:rsidRDefault="00747F27" w:rsidP="00747F27">
      <w:pPr>
        <w:spacing w:after="0"/>
        <w:jc w:val="both"/>
        <w:rPr>
          <w:rFonts w:ascii="Times New Roman" w:hAnsi="Times New Roman" w:cs="Times New Roman"/>
        </w:rPr>
      </w:pPr>
      <w:r w:rsidRPr="00A21749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A21749">
        <w:rPr>
          <w:rFonts w:ascii="Times New Roman" w:hAnsi="Times New Roman" w:cs="Times New Roman"/>
        </w:rPr>
        <w:t xml:space="preserve"> </w:t>
      </w:r>
      <w:r w:rsidRPr="00430949">
        <w:rPr>
          <w:rFonts w:ascii="Times New Roman" w:hAnsi="Times New Roman" w:cs="Times New Roman"/>
          <w:b/>
          <w:bCs/>
          <w:u w:val="single"/>
        </w:rPr>
        <w:t>egyszerű</w:t>
      </w:r>
      <w:r w:rsidRPr="00A21749">
        <w:rPr>
          <w:rFonts w:ascii="Times New Roman" w:hAnsi="Times New Roman" w:cs="Times New Roman"/>
        </w:rPr>
        <w:t xml:space="preserve"> / </w:t>
      </w:r>
      <w:r w:rsidRPr="00430949">
        <w:rPr>
          <w:rFonts w:ascii="Times New Roman" w:hAnsi="Times New Roman" w:cs="Times New Roman"/>
        </w:rPr>
        <w:t xml:space="preserve">minősített </w:t>
      </w:r>
    </w:p>
    <w:p w14:paraId="1E38A0AB" w14:textId="77777777" w:rsidR="00747F27" w:rsidRPr="00A21749" w:rsidRDefault="00747F27" w:rsidP="00747F27">
      <w:pPr>
        <w:spacing w:after="0"/>
        <w:jc w:val="both"/>
        <w:rPr>
          <w:rFonts w:ascii="Times New Roman" w:hAnsi="Times New Roman" w:cs="Times New Roman"/>
        </w:rPr>
      </w:pPr>
      <w:r w:rsidRPr="00A21749">
        <w:rPr>
          <w:rFonts w:ascii="Times New Roman" w:hAnsi="Times New Roman" w:cs="Times New Roman"/>
          <w:b/>
          <w:bCs/>
        </w:rPr>
        <w:t>A szavazás módja:</w:t>
      </w:r>
      <w:r w:rsidRPr="00A21749">
        <w:rPr>
          <w:rFonts w:ascii="Times New Roman" w:hAnsi="Times New Roman" w:cs="Times New Roman"/>
        </w:rPr>
        <w:t xml:space="preserve"> </w:t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  <w:b/>
          <w:bCs/>
          <w:u w:val="single"/>
        </w:rPr>
        <w:t>nyílt</w:t>
      </w:r>
      <w:r w:rsidRPr="00A21749">
        <w:rPr>
          <w:rFonts w:ascii="Times New Roman" w:hAnsi="Times New Roman" w:cs="Times New Roman"/>
        </w:rPr>
        <w:t xml:space="preserve"> / titkos </w:t>
      </w:r>
    </w:p>
    <w:p w14:paraId="7D7889D9" w14:textId="77777777" w:rsidR="00747F27" w:rsidRPr="00A21749" w:rsidRDefault="00747F27" w:rsidP="00747F27">
      <w:pPr>
        <w:spacing w:after="0"/>
        <w:rPr>
          <w:rFonts w:ascii="Times New Roman" w:hAnsi="Times New Roman" w:cs="Times New Roman"/>
        </w:rPr>
      </w:pPr>
    </w:p>
    <w:p w14:paraId="144D3FD9" w14:textId="77777777" w:rsidR="00747F27" w:rsidRPr="00A21749" w:rsidRDefault="00747F27" w:rsidP="00747F27">
      <w:pPr>
        <w:jc w:val="both"/>
        <w:rPr>
          <w:rFonts w:ascii="Times New Roman" w:hAnsi="Times New Roman" w:cs="Times New Roman"/>
          <w:b/>
        </w:rPr>
      </w:pPr>
      <w:r w:rsidRPr="00A21749">
        <w:rPr>
          <w:rFonts w:ascii="Times New Roman" w:hAnsi="Times New Roman" w:cs="Times New Roman"/>
          <w:b/>
        </w:rPr>
        <w:t>1.Előzmények, különösen az adott tárgykörben hozott korábbi testületi döntések és azok végrehajtásának állása: -</w:t>
      </w:r>
    </w:p>
    <w:p w14:paraId="72971E9A" w14:textId="77777777" w:rsidR="00747F27" w:rsidRPr="00A21749" w:rsidRDefault="00747F27" w:rsidP="00747F27">
      <w:pPr>
        <w:jc w:val="both"/>
        <w:rPr>
          <w:rFonts w:ascii="Times New Roman" w:hAnsi="Times New Roman" w:cs="Times New Roman"/>
        </w:rPr>
      </w:pPr>
      <w:r w:rsidRPr="00A21749">
        <w:rPr>
          <w:rFonts w:ascii="Times New Roman" w:hAnsi="Times New Roman" w:cs="Times New Roman"/>
          <w:b/>
        </w:rPr>
        <w:t>2. Jogszabályi hivatkozások</w:t>
      </w:r>
      <w:r w:rsidRPr="00A21749">
        <w:rPr>
          <w:rFonts w:ascii="Times New Roman" w:hAnsi="Times New Roman" w:cs="Times New Roman"/>
        </w:rPr>
        <w:t>: -</w:t>
      </w:r>
    </w:p>
    <w:p w14:paraId="2A7DF1AF" w14:textId="77777777" w:rsidR="00747F27" w:rsidRPr="00A21749" w:rsidRDefault="00747F27" w:rsidP="00747F27">
      <w:pPr>
        <w:spacing w:after="0"/>
        <w:jc w:val="both"/>
        <w:rPr>
          <w:rFonts w:ascii="Times New Roman" w:hAnsi="Times New Roman" w:cs="Times New Roman"/>
          <w:b/>
        </w:rPr>
      </w:pPr>
      <w:r w:rsidRPr="00A21749">
        <w:rPr>
          <w:rFonts w:ascii="Times New Roman" w:hAnsi="Times New Roman" w:cs="Times New Roman"/>
          <w:b/>
        </w:rPr>
        <w:t>3.Költségkihatások és egyéb szükséges feltételeket, illetve megteremtésük javasolt forrásai: -</w:t>
      </w:r>
    </w:p>
    <w:p w14:paraId="3CAD843E" w14:textId="77777777" w:rsidR="00747F27" w:rsidRPr="00A21749" w:rsidRDefault="00747F27" w:rsidP="00747F27">
      <w:pPr>
        <w:spacing w:after="0"/>
        <w:jc w:val="both"/>
        <w:rPr>
          <w:rFonts w:ascii="Times New Roman" w:hAnsi="Times New Roman" w:cs="Times New Roman"/>
          <w:b/>
        </w:rPr>
      </w:pPr>
      <w:r w:rsidRPr="00A21749">
        <w:rPr>
          <w:rFonts w:ascii="Times New Roman" w:hAnsi="Times New Roman" w:cs="Times New Roman"/>
        </w:rPr>
        <w:t xml:space="preserve"> </w:t>
      </w:r>
    </w:p>
    <w:p w14:paraId="2BF627D3" w14:textId="4251F3F7" w:rsidR="00430949" w:rsidRPr="00D84920" w:rsidRDefault="00747F27" w:rsidP="00D84920">
      <w:pPr>
        <w:spacing w:after="0"/>
        <w:jc w:val="both"/>
        <w:rPr>
          <w:rFonts w:ascii="Times New Roman" w:hAnsi="Times New Roman" w:cs="Times New Roman"/>
          <w:b/>
        </w:rPr>
      </w:pPr>
      <w:r w:rsidRPr="00A21749">
        <w:rPr>
          <w:rFonts w:ascii="Times New Roman" w:hAnsi="Times New Roman" w:cs="Times New Roman"/>
          <w:b/>
        </w:rPr>
        <w:t xml:space="preserve">4. Tényállás bemutatása: </w:t>
      </w:r>
    </w:p>
    <w:p w14:paraId="04EDFDE2" w14:textId="5B0362E7" w:rsidR="00747F27" w:rsidRPr="00D84920" w:rsidRDefault="00747F27" w:rsidP="00747F27">
      <w:pPr>
        <w:jc w:val="both"/>
        <w:rPr>
          <w:rFonts w:ascii="Times New Roman" w:hAnsi="Times New Roman" w:cs="Times New Roman"/>
          <w:bCs/>
          <w:iCs/>
        </w:rPr>
      </w:pPr>
      <w:r w:rsidRPr="00D84920">
        <w:rPr>
          <w:rFonts w:ascii="Times New Roman" w:hAnsi="Times New Roman" w:cs="Times New Roman"/>
          <w:bCs/>
          <w:iCs/>
        </w:rPr>
        <w:t>A veszélyhelyzettel összefüggő átmeneti szabályokról szóló 2021. évi XCIX. törvény 147. § (1)-(2) bekezdése értelmében 2020. december 19. napjától 2022. június 30. napjáig a helyi önkormányzat által fenntartott költségvetési szerv által nyújtott szolgáltatásért megállapított díj mértéke nem lehet magasabb, mint ugyanazon díjnak 2020. december 18. napján hatályos és alkalmazandó mértéke.</w:t>
      </w:r>
    </w:p>
    <w:p w14:paraId="243616EA" w14:textId="77777777" w:rsidR="005D3BF3" w:rsidRPr="00D84920" w:rsidRDefault="001717AE" w:rsidP="001717AE">
      <w:pPr>
        <w:jc w:val="both"/>
        <w:rPr>
          <w:rFonts w:ascii="Times New Roman" w:hAnsi="Times New Roman" w:cs="Times New Roman"/>
        </w:rPr>
      </w:pPr>
      <w:r w:rsidRPr="00D84920">
        <w:rPr>
          <w:rFonts w:ascii="Times New Roman" w:hAnsi="Times New Roman" w:cs="Times New Roman"/>
        </w:rPr>
        <w:t xml:space="preserve">Telki község Önkormányzat képviselő-testületi </w:t>
      </w:r>
      <w:r w:rsidR="00B0511B" w:rsidRPr="00D84920">
        <w:rPr>
          <w:rFonts w:ascii="Times New Roman" w:hAnsi="Times New Roman" w:cs="Times New Roman"/>
        </w:rPr>
        <w:t>84/2021. (IX.06.)</w:t>
      </w:r>
      <w:r w:rsidR="005D3BF3" w:rsidRPr="00D84920">
        <w:rPr>
          <w:rFonts w:ascii="Times New Roman" w:hAnsi="Times New Roman" w:cs="Times New Roman"/>
        </w:rPr>
        <w:t xml:space="preserve"> Önkormányzati határozatában szabályozta az önkormányzati </w:t>
      </w:r>
      <w:r w:rsidRPr="00D84920">
        <w:rPr>
          <w:rFonts w:ascii="Times New Roman" w:hAnsi="Times New Roman" w:cs="Times New Roman"/>
        </w:rPr>
        <w:t>tulajdonú sportlétesítmények helyiségeinek bérleti díj</w:t>
      </w:r>
      <w:r w:rsidR="005D3BF3" w:rsidRPr="00D84920">
        <w:rPr>
          <w:rFonts w:ascii="Times New Roman" w:hAnsi="Times New Roman" w:cs="Times New Roman"/>
        </w:rPr>
        <w:t>ait.</w:t>
      </w:r>
    </w:p>
    <w:p w14:paraId="3334ADC1" w14:textId="77777777" w:rsidR="00FD25F0" w:rsidRPr="00D84920" w:rsidRDefault="005D3BF3" w:rsidP="001717AE">
      <w:pPr>
        <w:jc w:val="both"/>
        <w:rPr>
          <w:rFonts w:ascii="Times New Roman" w:hAnsi="Times New Roman" w:cs="Times New Roman"/>
        </w:rPr>
      </w:pPr>
      <w:r w:rsidRPr="00D84920">
        <w:rPr>
          <w:rFonts w:ascii="Times New Roman" w:hAnsi="Times New Roman" w:cs="Times New Roman"/>
        </w:rPr>
        <w:t>A</w:t>
      </w:r>
      <w:r w:rsidR="00422C60" w:rsidRPr="00D84920">
        <w:rPr>
          <w:rFonts w:ascii="Times New Roman" w:hAnsi="Times New Roman" w:cs="Times New Roman"/>
        </w:rPr>
        <w:t xml:space="preserve">z idei évben megemelkedett rezsiköltségek súlyosan érintik az önkormányzatokat. </w:t>
      </w:r>
      <w:r w:rsidR="0029746A" w:rsidRPr="00D84920">
        <w:rPr>
          <w:rFonts w:ascii="Times New Roman" w:hAnsi="Times New Roman" w:cs="Times New Roman"/>
        </w:rPr>
        <w:t>Minden önkormányzat próbál</w:t>
      </w:r>
      <w:r w:rsidR="0029746A" w:rsidRPr="00D84920">
        <w:rPr>
          <w:rFonts w:ascii="Times New Roman" w:hAnsi="Times New Roman" w:cs="Times New Roman"/>
          <w:b/>
          <w:bCs/>
          <w:color w:val="212529"/>
          <w:shd w:val="clear" w:color="auto" w:fill="FFFFFF"/>
        </w:rPr>
        <w:t xml:space="preserve"> </w:t>
      </w:r>
      <w:r w:rsidR="0029746A" w:rsidRPr="00D8492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készülni az energia árának emelkedésére, de a tervezést szinte lehetetlenné teszi, hogy </w:t>
      </w:r>
      <w:r w:rsidR="00CF702D" w:rsidRPr="00D8492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nagyon nehéz átlátni és </w:t>
      </w:r>
      <w:r w:rsidR="0029746A" w:rsidRPr="00D8492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pontosan </w:t>
      </w:r>
      <w:r w:rsidR="00CF702D" w:rsidRPr="00D84920">
        <w:rPr>
          <w:rFonts w:ascii="Times New Roman" w:hAnsi="Times New Roman" w:cs="Times New Roman"/>
          <w:color w:val="000000" w:themeColor="text1"/>
          <w:shd w:val="clear" w:color="auto" w:fill="FFFFFF"/>
        </w:rPr>
        <w:t>tervezni az energiadíj növekedéssel.</w:t>
      </w:r>
      <w:r w:rsidR="0029746A" w:rsidRPr="00D84920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</w:p>
    <w:p w14:paraId="56B6B390" w14:textId="4E262F11" w:rsidR="00FD25F0" w:rsidRPr="00D84920" w:rsidRDefault="00FD25F0" w:rsidP="001717AE">
      <w:pPr>
        <w:jc w:val="both"/>
        <w:rPr>
          <w:rFonts w:ascii="Times New Roman" w:hAnsi="Times New Roman" w:cs="Times New Roman"/>
        </w:rPr>
      </w:pPr>
      <w:r w:rsidRPr="00D84920">
        <w:rPr>
          <w:rFonts w:ascii="Times New Roman" w:hAnsi="Times New Roman" w:cs="Times New Roman"/>
        </w:rPr>
        <w:t>A sport</w:t>
      </w:r>
      <w:r w:rsidR="00160EC6" w:rsidRPr="00D84920">
        <w:rPr>
          <w:rFonts w:ascii="Times New Roman" w:hAnsi="Times New Roman" w:cs="Times New Roman"/>
        </w:rPr>
        <w:t xml:space="preserve">létesítmény esetében az energia felhasználás mértékében a </w:t>
      </w:r>
      <w:r w:rsidR="00AE7C08">
        <w:rPr>
          <w:rFonts w:ascii="Times New Roman" w:hAnsi="Times New Roman" w:cs="Times New Roman"/>
        </w:rPr>
        <w:t xml:space="preserve">jelenlegi információk alapján </w:t>
      </w:r>
      <w:r w:rsidR="005E5160">
        <w:rPr>
          <w:rFonts w:ascii="Times New Roman" w:hAnsi="Times New Roman" w:cs="Times New Roman"/>
        </w:rPr>
        <w:t xml:space="preserve">a </w:t>
      </w:r>
      <w:r w:rsidRPr="00D84920">
        <w:rPr>
          <w:rFonts w:ascii="Times New Roman" w:hAnsi="Times New Roman" w:cs="Times New Roman"/>
        </w:rPr>
        <w:t xml:space="preserve">rezsiköltségek emelése </w:t>
      </w:r>
      <w:r w:rsidR="00160EC6" w:rsidRPr="00D84920">
        <w:rPr>
          <w:rFonts w:ascii="Times New Roman" w:hAnsi="Times New Roman" w:cs="Times New Roman"/>
        </w:rPr>
        <w:t xml:space="preserve">előreláthatólag </w:t>
      </w:r>
      <w:proofErr w:type="gramStart"/>
      <w:r w:rsidR="00160EC6" w:rsidRPr="00D84920">
        <w:rPr>
          <w:rFonts w:ascii="Times New Roman" w:hAnsi="Times New Roman" w:cs="Times New Roman"/>
        </w:rPr>
        <w:t xml:space="preserve">közel  </w:t>
      </w:r>
      <w:r w:rsidR="006579CE">
        <w:rPr>
          <w:rFonts w:ascii="Times New Roman" w:hAnsi="Times New Roman" w:cs="Times New Roman"/>
        </w:rPr>
        <w:t>3.000.000.</w:t>
      </w:r>
      <w:proofErr w:type="gramEnd"/>
      <w:r w:rsidR="006579CE">
        <w:rPr>
          <w:rFonts w:ascii="Times New Roman" w:hAnsi="Times New Roman" w:cs="Times New Roman"/>
        </w:rPr>
        <w:t>-</w:t>
      </w:r>
      <w:r w:rsidR="00160EC6" w:rsidRPr="00D84920">
        <w:rPr>
          <w:rFonts w:ascii="Times New Roman" w:hAnsi="Times New Roman" w:cs="Times New Roman"/>
        </w:rPr>
        <w:t xml:space="preserve"> Ft összegű rezsiköltség többletet </w:t>
      </w:r>
      <w:r w:rsidR="004B0B30" w:rsidRPr="00D84920">
        <w:rPr>
          <w:rFonts w:ascii="Times New Roman" w:hAnsi="Times New Roman" w:cs="Times New Roman"/>
        </w:rPr>
        <w:t>eredményez.</w:t>
      </w:r>
    </w:p>
    <w:p w14:paraId="0F198DE5" w14:textId="0FF2BB5C" w:rsidR="004B0B30" w:rsidRPr="00D84920" w:rsidRDefault="0065091B" w:rsidP="001717AE">
      <w:pPr>
        <w:jc w:val="both"/>
        <w:rPr>
          <w:rFonts w:ascii="Times New Roman" w:hAnsi="Times New Roman" w:cs="Times New Roman"/>
        </w:rPr>
      </w:pPr>
      <w:r w:rsidRPr="00D84920">
        <w:rPr>
          <w:rFonts w:ascii="Times New Roman" w:hAnsi="Times New Roman" w:cs="Times New Roman"/>
        </w:rPr>
        <w:t xml:space="preserve">Emiatt elkerülhetetlen a jelenlegi </w:t>
      </w:r>
      <w:r w:rsidR="00F179AA" w:rsidRPr="00D84920">
        <w:rPr>
          <w:rFonts w:ascii="Times New Roman" w:hAnsi="Times New Roman" w:cs="Times New Roman"/>
        </w:rPr>
        <w:t>bérleti díjak módosítása.</w:t>
      </w:r>
    </w:p>
    <w:p w14:paraId="1894BE3A" w14:textId="740979AE" w:rsidR="001717AE" w:rsidRPr="00D84920" w:rsidRDefault="00F179AA" w:rsidP="001717AE">
      <w:pPr>
        <w:jc w:val="both"/>
        <w:rPr>
          <w:rFonts w:ascii="Times New Roman" w:hAnsi="Times New Roman" w:cs="Times New Roman"/>
        </w:rPr>
      </w:pPr>
      <w:r w:rsidRPr="00D84920">
        <w:rPr>
          <w:rFonts w:ascii="Times New Roman" w:hAnsi="Times New Roman" w:cs="Times New Roman"/>
        </w:rPr>
        <w:t>Az e</w:t>
      </w:r>
      <w:r w:rsidR="00993BD3" w:rsidRPr="00D84920">
        <w:rPr>
          <w:rFonts w:ascii="Times New Roman" w:hAnsi="Times New Roman" w:cs="Times New Roman"/>
        </w:rPr>
        <w:t>melésre vonatkozó javaslat</w:t>
      </w:r>
      <w:r w:rsidR="00B6368A">
        <w:rPr>
          <w:rFonts w:ascii="Times New Roman" w:hAnsi="Times New Roman" w:cs="Times New Roman"/>
        </w:rPr>
        <w:t>unk</w:t>
      </w:r>
      <w:r w:rsidR="007A0E66">
        <w:rPr>
          <w:rFonts w:ascii="Times New Roman" w:hAnsi="Times New Roman" w:cs="Times New Roman"/>
        </w:rPr>
        <w:t>:</w:t>
      </w:r>
    </w:p>
    <w:tbl>
      <w:tblPr>
        <w:tblStyle w:val="Rcsostblzat"/>
        <w:tblW w:w="10916" w:type="dxa"/>
        <w:tblInd w:w="-289" w:type="dxa"/>
        <w:tblLook w:val="04A0" w:firstRow="1" w:lastRow="0" w:firstColumn="1" w:lastColumn="0" w:noHBand="0" w:noVBand="1"/>
      </w:tblPr>
      <w:tblGrid>
        <w:gridCol w:w="2552"/>
        <w:gridCol w:w="2410"/>
        <w:gridCol w:w="2410"/>
        <w:gridCol w:w="1843"/>
        <w:gridCol w:w="1701"/>
      </w:tblGrid>
      <w:tr w:rsidR="008F5D28" w:rsidRPr="00D84920" w14:paraId="4AE3C1F8" w14:textId="77777777" w:rsidTr="008F5D28">
        <w:tc>
          <w:tcPr>
            <w:tcW w:w="2552" w:type="dxa"/>
          </w:tcPr>
          <w:p w14:paraId="42FB020A" w14:textId="77777777" w:rsidR="001348BA" w:rsidRPr="00D84920" w:rsidRDefault="001348BA" w:rsidP="001348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920">
              <w:rPr>
                <w:rFonts w:ascii="Times New Roman" w:hAnsi="Times New Roman" w:cs="Times New Roman"/>
                <w:b/>
                <w:bCs/>
              </w:rPr>
              <w:t>TEREM, HELYISÉG</w:t>
            </w:r>
          </w:p>
          <w:p w14:paraId="2D3FB900" w14:textId="498FE993" w:rsidR="001348BA" w:rsidRPr="00D84920" w:rsidRDefault="001348BA" w:rsidP="001348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920">
              <w:rPr>
                <w:rFonts w:ascii="Times New Roman" w:hAnsi="Times New Roman" w:cs="Times New Roman"/>
                <w:b/>
                <w:bCs/>
              </w:rPr>
              <w:t>MEGNEVEZÉSE</w:t>
            </w:r>
          </w:p>
        </w:tc>
        <w:tc>
          <w:tcPr>
            <w:tcW w:w="2410" w:type="dxa"/>
          </w:tcPr>
          <w:p w14:paraId="3F582BEF" w14:textId="77777777" w:rsidR="001348BA" w:rsidRPr="00D84920" w:rsidRDefault="001348BA" w:rsidP="001348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920">
              <w:rPr>
                <w:rFonts w:ascii="Times New Roman" w:hAnsi="Times New Roman" w:cs="Times New Roman"/>
                <w:b/>
                <w:bCs/>
              </w:rPr>
              <w:t>Telki SE Ft/óra</w:t>
            </w:r>
          </w:p>
          <w:p w14:paraId="00A9081A" w14:textId="43376631" w:rsidR="001348BA" w:rsidRPr="00D84920" w:rsidRDefault="001348BA" w:rsidP="001348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9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D84920">
              <w:rPr>
                <w:rFonts w:ascii="Times New Roman" w:hAnsi="Times New Roman" w:cs="Times New Roman"/>
                <w:b/>
                <w:bCs/>
              </w:rPr>
              <w:t>( bérleti</w:t>
            </w:r>
            <w:proofErr w:type="gramEnd"/>
            <w:r w:rsidRPr="00D84920">
              <w:rPr>
                <w:rFonts w:ascii="Times New Roman" w:hAnsi="Times New Roman" w:cs="Times New Roman"/>
                <w:b/>
                <w:bCs/>
              </w:rPr>
              <w:t xml:space="preserve"> szerződéssel )</w:t>
            </w:r>
          </w:p>
        </w:tc>
        <w:tc>
          <w:tcPr>
            <w:tcW w:w="2410" w:type="dxa"/>
          </w:tcPr>
          <w:p w14:paraId="76E4F9E1" w14:textId="77777777" w:rsidR="001348BA" w:rsidRPr="00D84920" w:rsidRDefault="001348BA" w:rsidP="001348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920">
              <w:rPr>
                <w:rFonts w:ascii="Times New Roman" w:hAnsi="Times New Roman" w:cs="Times New Roman"/>
                <w:b/>
                <w:bCs/>
              </w:rPr>
              <w:t xml:space="preserve">Nem helyi illetőségű sportszervezetek Ft/óra </w:t>
            </w:r>
          </w:p>
          <w:p w14:paraId="6FA86B6A" w14:textId="49531497" w:rsidR="001348BA" w:rsidRPr="00D84920" w:rsidRDefault="001348BA" w:rsidP="001348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84920">
              <w:rPr>
                <w:rFonts w:ascii="Times New Roman" w:hAnsi="Times New Roman" w:cs="Times New Roman"/>
                <w:b/>
                <w:bCs/>
              </w:rPr>
              <w:t>( bérleti</w:t>
            </w:r>
            <w:proofErr w:type="gramEnd"/>
            <w:r w:rsidRPr="00D84920">
              <w:rPr>
                <w:rFonts w:ascii="Times New Roman" w:hAnsi="Times New Roman" w:cs="Times New Roman"/>
                <w:b/>
                <w:bCs/>
              </w:rPr>
              <w:t xml:space="preserve"> szerződéssel)</w:t>
            </w:r>
          </w:p>
        </w:tc>
        <w:tc>
          <w:tcPr>
            <w:tcW w:w="1843" w:type="dxa"/>
          </w:tcPr>
          <w:p w14:paraId="0DC11460" w14:textId="77777777" w:rsidR="001348BA" w:rsidRPr="00D84920" w:rsidRDefault="001348BA" w:rsidP="001348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920">
              <w:rPr>
                <w:rFonts w:ascii="Times New Roman" w:hAnsi="Times New Roman" w:cs="Times New Roman"/>
                <w:b/>
                <w:bCs/>
              </w:rPr>
              <w:t xml:space="preserve">Telki lakosok </w:t>
            </w:r>
          </w:p>
          <w:p w14:paraId="2B2DB487" w14:textId="1349B568" w:rsidR="001348BA" w:rsidRPr="00D84920" w:rsidRDefault="001348BA" w:rsidP="001348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84920">
              <w:rPr>
                <w:rFonts w:ascii="Times New Roman" w:hAnsi="Times New Roman" w:cs="Times New Roman"/>
                <w:b/>
                <w:bCs/>
              </w:rPr>
              <w:t>( Ft</w:t>
            </w:r>
            <w:proofErr w:type="gramEnd"/>
            <w:r w:rsidRPr="00D84920">
              <w:rPr>
                <w:rFonts w:ascii="Times New Roman" w:hAnsi="Times New Roman" w:cs="Times New Roman"/>
                <w:b/>
                <w:bCs/>
              </w:rPr>
              <w:t>/óra)</w:t>
            </w:r>
          </w:p>
        </w:tc>
        <w:tc>
          <w:tcPr>
            <w:tcW w:w="1701" w:type="dxa"/>
          </w:tcPr>
          <w:p w14:paraId="0B6A53C7" w14:textId="33596D6E" w:rsidR="001348BA" w:rsidRPr="00D84920" w:rsidRDefault="001348BA" w:rsidP="001348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920">
              <w:rPr>
                <w:rFonts w:ascii="Times New Roman" w:hAnsi="Times New Roman" w:cs="Times New Roman"/>
                <w:b/>
                <w:bCs/>
              </w:rPr>
              <w:t>Külső bérlők</w:t>
            </w:r>
          </w:p>
          <w:p w14:paraId="1373572B" w14:textId="4DBC407F" w:rsidR="001348BA" w:rsidRPr="00D84920" w:rsidRDefault="001348BA" w:rsidP="001348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84920">
              <w:rPr>
                <w:rFonts w:ascii="Times New Roman" w:hAnsi="Times New Roman" w:cs="Times New Roman"/>
                <w:b/>
                <w:bCs/>
              </w:rPr>
              <w:t>( Ft</w:t>
            </w:r>
            <w:proofErr w:type="gramEnd"/>
            <w:r w:rsidRPr="00D84920">
              <w:rPr>
                <w:rFonts w:ascii="Times New Roman" w:hAnsi="Times New Roman" w:cs="Times New Roman"/>
                <w:b/>
                <w:bCs/>
              </w:rPr>
              <w:t>/óra)</w:t>
            </w:r>
          </w:p>
        </w:tc>
      </w:tr>
      <w:tr w:rsidR="00F42E64" w:rsidRPr="00D84920" w14:paraId="1DDFE7BA" w14:textId="77777777" w:rsidTr="00F42E64">
        <w:tc>
          <w:tcPr>
            <w:tcW w:w="2552" w:type="dxa"/>
            <w:shd w:val="clear" w:color="auto" w:fill="FBE4D5" w:themeFill="accent2" w:themeFillTint="33"/>
          </w:tcPr>
          <w:p w14:paraId="68A4BFBD" w14:textId="5A0F1D9C" w:rsidR="00F42E64" w:rsidRPr="00D84920" w:rsidRDefault="00F42E64" w:rsidP="008F5D2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4920">
              <w:rPr>
                <w:rFonts w:ascii="Times New Roman" w:hAnsi="Times New Roman" w:cs="Times New Roman"/>
                <w:b/>
                <w:bCs/>
              </w:rPr>
              <w:t>Sportcsarnok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135CB185" w14:textId="77777777" w:rsidR="00F42E64" w:rsidRPr="00D84920" w:rsidRDefault="00F42E64" w:rsidP="008F5D2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14:paraId="6612F875" w14:textId="77777777" w:rsidR="00F42E64" w:rsidRPr="00D84920" w:rsidRDefault="00F42E64" w:rsidP="008F5D2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00D282BD" w14:textId="77777777" w:rsidR="00F42E64" w:rsidRPr="00D84920" w:rsidRDefault="00F42E64" w:rsidP="008F5D2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26EE4528" w14:textId="77777777" w:rsidR="00F42E64" w:rsidRPr="00D84920" w:rsidRDefault="00F42E64" w:rsidP="008F5D2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5D28" w:rsidRPr="00D84920" w14:paraId="4628DEA0" w14:textId="77777777" w:rsidTr="008F5D28">
        <w:tc>
          <w:tcPr>
            <w:tcW w:w="2552" w:type="dxa"/>
          </w:tcPr>
          <w:p w14:paraId="37BEEB99" w14:textId="77777777" w:rsidR="001348BA" w:rsidRPr="00D84920" w:rsidRDefault="001348BA" w:rsidP="008F5D28">
            <w:pPr>
              <w:jc w:val="both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 xml:space="preserve">Sportcsarnok teljes </w:t>
            </w:r>
          </w:p>
          <w:p w14:paraId="1E952D86" w14:textId="2FE6790E" w:rsidR="001348BA" w:rsidRPr="00D84920" w:rsidRDefault="001348BA" w:rsidP="008F5D2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84920">
              <w:rPr>
                <w:rFonts w:ascii="Times New Roman" w:hAnsi="Times New Roman" w:cs="Times New Roman"/>
              </w:rPr>
              <w:t>( küzdőtér</w:t>
            </w:r>
            <w:proofErr w:type="gramEnd"/>
            <w:r w:rsidRPr="00D849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</w:tcPr>
          <w:p w14:paraId="5C002CC5" w14:textId="3B30A999" w:rsidR="001348BA" w:rsidRPr="00D84920" w:rsidRDefault="00FC1C2B" w:rsidP="007A5E00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6</w:t>
            </w:r>
            <w:r w:rsidR="00320C8F" w:rsidRPr="00D84920">
              <w:rPr>
                <w:rFonts w:ascii="Times New Roman" w:hAnsi="Times New Roman" w:cs="Times New Roman"/>
              </w:rPr>
              <w:t xml:space="preserve"> </w:t>
            </w:r>
            <w:r w:rsidRPr="00D8492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410" w:type="dxa"/>
          </w:tcPr>
          <w:p w14:paraId="0DC25929" w14:textId="54E7382F" w:rsidR="001348BA" w:rsidRPr="00D84920" w:rsidRDefault="00FC1C2B" w:rsidP="007A5E00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10</w:t>
            </w:r>
            <w:r w:rsidR="00320C8F" w:rsidRPr="00D84920">
              <w:rPr>
                <w:rFonts w:ascii="Times New Roman" w:hAnsi="Times New Roman" w:cs="Times New Roman"/>
              </w:rPr>
              <w:t xml:space="preserve"> </w:t>
            </w:r>
            <w:r w:rsidRPr="00D8492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14:paraId="73E33A54" w14:textId="0CE51A82" w:rsidR="001348BA" w:rsidRPr="00D84920" w:rsidRDefault="00FC1C2B" w:rsidP="007A5E00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1</w:t>
            </w:r>
            <w:r w:rsidR="00D0226A" w:rsidRPr="00D84920">
              <w:rPr>
                <w:rFonts w:ascii="Times New Roman" w:hAnsi="Times New Roman" w:cs="Times New Roman"/>
              </w:rPr>
              <w:t>0</w:t>
            </w:r>
            <w:r w:rsidR="00320C8F" w:rsidRPr="00D84920">
              <w:rPr>
                <w:rFonts w:ascii="Times New Roman" w:hAnsi="Times New Roman" w:cs="Times New Roman"/>
              </w:rPr>
              <w:t xml:space="preserve"> </w:t>
            </w:r>
            <w:r w:rsidR="00D0226A" w:rsidRPr="00D8492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</w:tcPr>
          <w:p w14:paraId="6F41B0CF" w14:textId="68131BCD" w:rsidR="001348BA" w:rsidRPr="00D84920" w:rsidRDefault="00FC1C2B" w:rsidP="007A5E00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12</w:t>
            </w:r>
            <w:r w:rsidR="00320C8F" w:rsidRPr="00D84920">
              <w:rPr>
                <w:rFonts w:ascii="Times New Roman" w:hAnsi="Times New Roman" w:cs="Times New Roman"/>
              </w:rPr>
              <w:t xml:space="preserve"> </w:t>
            </w:r>
            <w:r w:rsidRPr="00D84920">
              <w:rPr>
                <w:rFonts w:ascii="Times New Roman" w:hAnsi="Times New Roman" w:cs="Times New Roman"/>
              </w:rPr>
              <w:t>000</w:t>
            </w:r>
          </w:p>
        </w:tc>
      </w:tr>
      <w:tr w:rsidR="00FC7CAE" w:rsidRPr="00D84920" w14:paraId="7F7BC341" w14:textId="77777777" w:rsidTr="008F5D28">
        <w:tc>
          <w:tcPr>
            <w:tcW w:w="2552" w:type="dxa"/>
          </w:tcPr>
          <w:p w14:paraId="28F1697B" w14:textId="32611A6F" w:rsidR="00FC7CAE" w:rsidRPr="00D84920" w:rsidRDefault="00FC7CAE" w:rsidP="00FC7CAE">
            <w:pPr>
              <w:jc w:val="both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Sportcsarnok fél (küzdőtér)</w:t>
            </w:r>
          </w:p>
        </w:tc>
        <w:tc>
          <w:tcPr>
            <w:tcW w:w="2410" w:type="dxa"/>
          </w:tcPr>
          <w:p w14:paraId="506866DA" w14:textId="35B6A6FB" w:rsidR="00FC7CAE" w:rsidRPr="00D84920" w:rsidRDefault="00FC7CAE" w:rsidP="007A5E00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3</w:t>
            </w:r>
            <w:r w:rsidR="00320C8F" w:rsidRPr="00D84920">
              <w:rPr>
                <w:rFonts w:ascii="Times New Roman" w:hAnsi="Times New Roman" w:cs="Times New Roman"/>
              </w:rPr>
              <w:t xml:space="preserve"> </w:t>
            </w:r>
            <w:r w:rsidRPr="00D8492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410" w:type="dxa"/>
          </w:tcPr>
          <w:p w14:paraId="503EAADC" w14:textId="4563489A" w:rsidR="00FC7CAE" w:rsidRPr="00D84920" w:rsidRDefault="00FC7CAE" w:rsidP="007A5E00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5</w:t>
            </w:r>
            <w:r w:rsidR="00320C8F" w:rsidRPr="00D84920">
              <w:rPr>
                <w:rFonts w:ascii="Times New Roman" w:hAnsi="Times New Roman" w:cs="Times New Roman"/>
              </w:rPr>
              <w:t xml:space="preserve"> </w:t>
            </w:r>
            <w:r w:rsidRPr="00D8492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14:paraId="0F2DA8D2" w14:textId="4C36A98B" w:rsidR="00FC7CAE" w:rsidRPr="00D84920" w:rsidRDefault="00FC7CAE" w:rsidP="007A5E00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5</w:t>
            </w:r>
            <w:r w:rsidR="00320C8F" w:rsidRPr="00D84920">
              <w:rPr>
                <w:rFonts w:ascii="Times New Roman" w:hAnsi="Times New Roman" w:cs="Times New Roman"/>
              </w:rPr>
              <w:t xml:space="preserve"> </w:t>
            </w:r>
            <w:r w:rsidRPr="00D8492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</w:tcPr>
          <w:p w14:paraId="65B22D2B" w14:textId="401E6D4D" w:rsidR="00FC7CAE" w:rsidRPr="00D84920" w:rsidRDefault="00FC7CAE" w:rsidP="007A5E00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6</w:t>
            </w:r>
            <w:r w:rsidR="00320C8F" w:rsidRPr="00D84920">
              <w:rPr>
                <w:rFonts w:ascii="Times New Roman" w:hAnsi="Times New Roman" w:cs="Times New Roman"/>
              </w:rPr>
              <w:t xml:space="preserve"> </w:t>
            </w:r>
            <w:r w:rsidRPr="00D84920">
              <w:rPr>
                <w:rFonts w:ascii="Times New Roman" w:hAnsi="Times New Roman" w:cs="Times New Roman"/>
              </w:rPr>
              <w:t>000</w:t>
            </w:r>
          </w:p>
        </w:tc>
      </w:tr>
      <w:tr w:rsidR="008F5D28" w:rsidRPr="00D84920" w14:paraId="2EC54E9F" w14:textId="77777777" w:rsidTr="008F5D28">
        <w:tc>
          <w:tcPr>
            <w:tcW w:w="2552" w:type="dxa"/>
          </w:tcPr>
          <w:p w14:paraId="49FE7F63" w14:textId="449A7AAC" w:rsidR="001348BA" w:rsidRPr="00D84920" w:rsidRDefault="001348BA" w:rsidP="008F5D28">
            <w:pPr>
              <w:jc w:val="both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lastRenderedPageBreak/>
              <w:t>Teljes komplexum (sportesemény)</w:t>
            </w:r>
          </w:p>
        </w:tc>
        <w:tc>
          <w:tcPr>
            <w:tcW w:w="2410" w:type="dxa"/>
          </w:tcPr>
          <w:p w14:paraId="4369CCA9" w14:textId="4622878B" w:rsidR="001348BA" w:rsidRPr="00D84920" w:rsidRDefault="009147CC" w:rsidP="007A5E00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7</w:t>
            </w:r>
            <w:r w:rsidR="00320C8F" w:rsidRPr="00D84920">
              <w:rPr>
                <w:rFonts w:ascii="Times New Roman" w:hAnsi="Times New Roman" w:cs="Times New Roman"/>
              </w:rPr>
              <w:t xml:space="preserve"> </w:t>
            </w:r>
            <w:r w:rsidRPr="00D8492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410" w:type="dxa"/>
          </w:tcPr>
          <w:p w14:paraId="4CDD451D" w14:textId="5A53B7FB" w:rsidR="001348BA" w:rsidRPr="00D84920" w:rsidRDefault="009147CC" w:rsidP="007A5E00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egyedi díjszabás</w:t>
            </w:r>
          </w:p>
        </w:tc>
        <w:tc>
          <w:tcPr>
            <w:tcW w:w="1843" w:type="dxa"/>
          </w:tcPr>
          <w:p w14:paraId="5FB13B94" w14:textId="0717ADDE" w:rsidR="001348BA" w:rsidRPr="00D84920" w:rsidRDefault="009147CC" w:rsidP="007A5E00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egyedi díjszabás</w:t>
            </w:r>
          </w:p>
        </w:tc>
        <w:tc>
          <w:tcPr>
            <w:tcW w:w="1701" w:type="dxa"/>
          </w:tcPr>
          <w:p w14:paraId="2D479900" w14:textId="3275E2A9" w:rsidR="001348BA" w:rsidRPr="00D84920" w:rsidRDefault="009147CC" w:rsidP="007A5E00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egyedi díjszabás</w:t>
            </w:r>
          </w:p>
        </w:tc>
      </w:tr>
      <w:tr w:rsidR="008F5D28" w:rsidRPr="00D84920" w14:paraId="308E9C9C" w14:textId="77777777" w:rsidTr="008F5D28">
        <w:tc>
          <w:tcPr>
            <w:tcW w:w="2552" w:type="dxa"/>
          </w:tcPr>
          <w:p w14:paraId="6265F763" w14:textId="0E3CB53F" w:rsidR="001348BA" w:rsidRPr="00D84920" w:rsidRDefault="001348BA" w:rsidP="008F5D28">
            <w:pPr>
              <w:jc w:val="both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Teljes komplexum (zenés-táncos sportesemény)</w:t>
            </w:r>
          </w:p>
        </w:tc>
        <w:tc>
          <w:tcPr>
            <w:tcW w:w="2410" w:type="dxa"/>
          </w:tcPr>
          <w:p w14:paraId="7CD071B2" w14:textId="331DA6AD" w:rsidR="001348BA" w:rsidRPr="00D84920" w:rsidRDefault="006D28CF" w:rsidP="007A5E00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2410" w:type="dxa"/>
          </w:tcPr>
          <w:p w14:paraId="63A6A69C" w14:textId="4CB5143B" w:rsidR="001348BA" w:rsidRPr="00D84920" w:rsidRDefault="006D28CF" w:rsidP="007A5E00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43" w:type="dxa"/>
          </w:tcPr>
          <w:p w14:paraId="0B528CB6" w14:textId="6DC27023" w:rsidR="001348BA" w:rsidRPr="00D84920" w:rsidRDefault="00FC7CAE" w:rsidP="007A5E00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egyedi díjszabás</w:t>
            </w:r>
          </w:p>
        </w:tc>
        <w:tc>
          <w:tcPr>
            <w:tcW w:w="1701" w:type="dxa"/>
          </w:tcPr>
          <w:p w14:paraId="78ECD404" w14:textId="5754F2AA" w:rsidR="001348BA" w:rsidRPr="00D84920" w:rsidRDefault="00FC7CAE" w:rsidP="007A5E00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egyedi díjszabás</w:t>
            </w:r>
          </w:p>
        </w:tc>
      </w:tr>
      <w:tr w:rsidR="008F5D28" w:rsidRPr="00D84920" w14:paraId="1F64AE66" w14:textId="77777777" w:rsidTr="008F5D28">
        <w:tc>
          <w:tcPr>
            <w:tcW w:w="2552" w:type="dxa"/>
          </w:tcPr>
          <w:p w14:paraId="6A1AC996" w14:textId="1E6490ED" w:rsidR="001348BA" w:rsidRPr="00D84920" w:rsidRDefault="001348BA">
            <w:pPr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Családi események</w:t>
            </w:r>
          </w:p>
        </w:tc>
        <w:tc>
          <w:tcPr>
            <w:tcW w:w="2410" w:type="dxa"/>
          </w:tcPr>
          <w:p w14:paraId="20B4732F" w14:textId="024E7F22" w:rsidR="001348BA" w:rsidRPr="00D84920" w:rsidRDefault="006D28CF" w:rsidP="007A5E00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2410" w:type="dxa"/>
          </w:tcPr>
          <w:p w14:paraId="45B396EF" w14:textId="342CDBCB" w:rsidR="001348BA" w:rsidRPr="00D84920" w:rsidRDefault="006D28CF" w:rsidP="007A5E00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43" w:type="dxa"/>
          </w:tcPr>
          <w:p w14:paraId="15B225E5" w14:textId="7E0030C9" w:rsidR="001348BA" w:rsidRPr="00D84920" w:rsidRDefault="00FC7CAE" w:rsidP="007A5E00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egyedi díjszabás</w:t>
            </w:r>
          </w:p>
        </w:tc>
        <w:tc>
          <w:tcPr>
            <w:tcW w:w="1701" w:type="dxa"/>
          </w:tcPr>
          <w:p w14:paraId="6E647836" w14:textId="70EE38A6" w:rsidR="001348BA" w:rsidRPr="00D84920" w:rsidRDefault="00FC7CAE" w:rsidP="007A5E00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egyedi díjszabás</w:t>
            </w:r>
          </w:p>
        </w:tc>
      </w:tr>
      <w:tr w:rsidR="001348BA" w:rsidRPr="00D84920" w14:paraId="1FAB313A" w14:textId="77777777" w:rsidTr="008F5D28">
        <w:tc>
          <w:tcPr>
            <w:tcW w:w="2552" w:type="dxa"/>
            <w:shd w:val="clear" w:color="auto" w:fill="4472C4" w:themeFill="accent1"/>
          </w:tcPr>
          <w:p w14:paraId="74833F6A" w14:textId="77777777" w:rsidR="001348BA" w:rsidRPr="00D84920" w:rsidRDefault="00134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4472C4" w:themeFill="accent1"/>
          </w:tcPr>
          <w:p w14:paraId="6A24C6D5" w14:textId="77777777" w:rsidR="001348BA" w:rsidRPr="00D84920" w:rsidRDefault="001348BA" w:rsidP="007A5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4472C4" w:themeFill="accent1"/>
          </w:tcPr>
          <w:p w14:paraId="1FECC700" w14:textId="77777777" w:rsidR="001348BA" w:rsidRPr="00D84920" w:rsidRDefault="001348BA" w:rsidP="007A5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4472C4" w:themeFill="accent1"/>
          </w:tcPr>
          <w:p w14:paraId="599B1ADF" w14:textId="77777777" w:rsidR="001348BA" w:rsidRPr="00D84920" w:rsidRDefault="001348BA" w:rsidP="007A5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4472C4" w:themeFill="accent1"/>
          </w:tcPr>
          <w:p w14:paraId="2E62CEFB" w14:textId="77777777" w:rsidR="001348BA" w:rsidRPr="00D84920" w:rsidRDefault="001348BA" w:rsidP="007A5E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AE" w:rsidRPr="00D84920" w14:paraId="1F95D233" w14:textId="77777777" w:rsidTr="00F42E64">
        <w:tc>
          <w:tcPr>
            <w:tcW w:w="2552" w:type="dxa"/>
            <w:shd w:val="clear" w:color="auto" w:fill="FBE4D5" w:themeFill="accent2" w:themeFillTint="33"/>
          </w:tcPr>
          <w:p w14:paraId="1FAB7015" w14:textId="5FE42360" w:rsidR="00FC7CAE" w:rsidRPr="00D84920" w:rsidRDefault="00FC7CAE" w:rsidP="00FC7CAE">
            <w:pPr>
              <w:rPr>
                <w:rFonts w:ascii="Times New Roman" w:hAnsi="Times New Roman" w:cs="Times New Roman"/>
                <w:b/>
                <w:bCs/>
              </w:rPr>
            </w:pPr>
            <w:r w:rsidRPr="00D84920">
              <w:rPr>
                <w:rFonts w:ascii="Times New Roman" w:hAnsi="Times New Roman" w:cs="Times New Roman"/>
                <w:b/>
                <w:bCs/>
              </w:rPr>
              <w:t>Tornaterem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0EF79492" w14:textId="5271C74F" w:rsidR="00FC7CAE" w:rsidRPr="00D84920" w:rsidRDefault="00FC7CAE" w:rsidP="007A5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14:paraId="4B0B6EB1" w14:textId="4F718E6D" w:rsidR="00FC7CAE" w:rsidRPr="00D84920" w:rsidRDefault="00FC7CAE" w:rsidP="007A5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10A26B59" w14:textId="56106EA5" w:rsidR="00FC7CAE" w:rsidRPr="00D84920" w:rsidRDefault="00FC7CAE" w:rsidP="007A5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41FCF027" w14:textId="21F52EC8" w:rsidR="00FC7CAE" w:rsidRPr="00D84920" w:rsidRDefault="00FC7CAE" w:rsidP="007A5E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18E" w:rsidRPr="00D84920" w14:paraId="38929D91" w14:textId="77777777" w:rsidTr="008F5D28">
        <w:tc>
          <w:tcPr>
            <w:tcW w:w="2552" w:type="dxa"/>
          </w:tcPr>
          <w:p w14:paraId="1A0759DA" w14:textId="3FF5DF94" w:rsidR="00C3118E" w:rsidRPr="00D84920" w:rsidRDefault="00C3118E" w:rsidP="00C3118E">
            <w:pPr>
              <w:jc w:val="both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Hétköznap 15-23 óráig teljes terem</w:t>
            </w:r>
          </w:p>
        </w:tc>
        <w:tc>
          <w:tcPr>
            <w:tcW w:w="2410" w:type="dxa"/>
          </w:tcPr>
          <w:p w14:paraId="270ECECC" w14:textId="4B9FA24F" w:rsidR="00C3118E" w:rsidRPr="00D84920" w:rsidRDefault="00C3118E" w:rsidP="007A5E00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6</w:t>
            </w:r>
            <w:r w:rsidR="00320C8F" w:rsidRPr="00D84920">
              <w:rPr>
                <w:rFonts w:ascii="Times New Roman" w:hAnsi="Times New Roman" w:cs="Times New Roman"/>
              </w:rPr>
              <w:t xml:space="preserve"> </w:t>
            </w:r>
            <w:r w:rsidRPr="00D8492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410" w:type="dxa"/>
          </w:tcPr>
          <w:p w14:paraId="7E203056" w14:textId="6DB4E4E4" w:rsidR="00C3118E" w:rsidRPr="00D84920" w:rsidRDefault="00C3118E" w:rsidP="007A5E00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10</w:t>
            </w:r>
            <w:r w:rsidR="00320C8F" w:rsidRPr="00D84920">
              <w:rPr>
                <w:rFonts w:ascii="Times New Roman" w:hAnsi="Times New Roman" w:cs="Times New Roman"/>
              </w:rPr>
              <w:t xml:space="preserve"> </w:t>
            </w:r>
            <w:r w:rsidRPr="00D8492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14:paraId="33EB5758" w14:textId="56CC1931" w:rsidR="00C3118E" w:rsidRPr="00D84920" w:rsidRDefault="00C3118E" w:rsidP="007A5E00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10</w:t>
            </w:r>
            <w:r w:rsidR="00320C8F" w:rsidRPr="00D84920">
              <w:rPr>
                <w:rFonts w:ascii="Times New Roman" w:hAnsi="Times New Roman" w:cs="Times New Roman"/>
              </w:rPr>
              <w:t xml:space="preserve"> </w:t>
            </w:r>
            <w:r w:rsidRPr="00D8492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</w:tcPr>
          <w:p w14:paraId="6682876F" w14:textId="72B31945" w:rsidR="00C3118E" w:rsidRPr="00D84920" w:rsidRDefault="00C3118E" w:rsidP="007A5E00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12</w:t>
            </w:r>
            <w:r w:rsidR="00320C8F" w:rsidRPr="00D84920">
              <w:rPr>
                <w:rFonts w:ascii="Times New Roman" w:hAnsi="Times New Roman" w:cs="Times New Roman"/>
              </w:rPr>
              <w:t xml:space="preserve"> </w:t>
            </w:r>
            <w:r w:rsidRPr="00D84920">
              <w:rPr>
                <w:rFonts w:ascii="Times New Roman" w:hAnsi="Times New Roman" w:cs="Times New Roman"/>
              </w:rPr>
              <w:t>000</w:t>
            </w:r>
          </w:p>
        </w:tc>
      </w:tr>
      <w:tr w:rsidR="00C3118E" w:rsidRPr="00D84920" w14:paraId="6141AE8F" w14:textId="77777777" w:rsidTr="008F5D28">
        <w:tc>
          <w:tcPr>
            <w:tcW w:w="2552" w:type="dxa"/>
          </w:tcPr>
          <w:p w14:paraId="3202C99B" w14:textId="6FEF1DB0" w:rsidR="00C3118E" w:rsidRPr="00D84920" w:rsidRDefault="00C3118E" w:rsidP="00C3118E">
            <w:pPr>
              <w:jc w:val="both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Hétköznap 15-23 óráig fél terem</w:t>
            </w:r>
          </w:p>
        </w:tc>
        <w:tc>
          <w:tcPr>
            <w:tcW w:w="2410" w:type="dxa"/>
          </w:tcPr>
          <w:p w14:paraId="2FFD11CE" w14:textId="474F6341" w:rsidR="00C3118E" w:rsidRPr="00D84920" w:rsidRDefault="00C3118E" w:rsidP="007A5E00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3</w:t>
            </w:r>
            <w:r w:rsidR="00320C8F" w:rsidRPr="00D84920">
              <w:rPr>
                <w:rFonts w:ascii="Times New Roman" w:hAnsi="Times New Roman" w:cs="Times New Roman"/>
              </w:rPr>
              <w:t xml:space="preserve"> </w:t>
            </w:r>
            <w:r w:rsidRPr="00D8492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410" w:type="dxa"/>
          </w:tcPr>
          <w:p w14:paraId="1AA0E527" w14:textId="4FBE0194" w:rsidR="00C3118E" w:rsidRPr="00D84920" w:rsidRDefault="00C3118E" w:rsidP="007A5E00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5</w:t>
            </w:r>
            <w:r w:rsidR="00320C8F" w:rsidRPr="00D84920">
              <w:rPr>
                <w:rFonts w:ascii="Times New Roman" w:hAnsi="Times New Roman" w:cs="Times New Roman"/>
              </w:rPr>
              <w:t xml:space="preserve"> </w:t>
            </w:r>
            <w:r w:rsidRPr="00D8492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14:paraId="2983D06D" w14:textId="6EEF4EF4" w:rsidR="00C3118E" w:rsidRPr="00D84920" w:rsidRDefault="00C3118E" w:rsidP="007A5E00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5</w:t>
            </w:r>
            <w:r w:rsidR="00320C8F" w:rsidRPr="00D84920">
              <w:rPr>
                <w:rFonts w:ascii="Times New Roman" w:hAnsi="Times New Roman" w:cs="Times New Roman"/>
              </w:rPr>
              <w:t xml:space="preserve"> </w:t>
            </w:r>
            <w:r w:rsidRPr="00D8492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</w:tcPr>
          <w:p w14:paraId="40DFB579" w14:textId="5BDD6081" w:rsidR="00C3118E" w:rsidRPr="00D84920" w:rsidRDefault="00C3118E" w:rsidP="007A5E00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6</w:t>
            </w:r>
            <w:r w:rsidR="00320C8F" w:rsidRPr="00D84920">
              <w:rPr>
                <w:rFonts w:ascii="Times New Roman" w:hAnsi="Times New Roman" w:cs="Times New Roman"/>
              </w:rPr>
              <w:t xml:space="preserve"> </w:t>
            </w:r>
            <w:r w:rsidRPr="00D84920">
              <w:rPr>
                <w:rFonts w:ascii="Times New Roman" w:hAnsi="Times New Roman" w:cs="Times New Roman"/>
              </w:rPr>
              <w:t>000</w:t>
            </w:r>
          </w:p>
        </w:tc>
      </w:tr>
      <w:tr w:rsidR="00C3118E" w:rsidRPr="00D84920" w14:paraId="62DE1071" w14:textId="77777777" w:rsidTr="008F5D28">
        <w:tc>
          <w:tcPr>
            <w:tcW w:w="2552" w:type="dxa"/>
          </w:tcPr>
          <w:p w14:paraId="61399AD2" w14:textId="1434190D" w:rsidR="00C3118E" w:rsidRPr="00D84920" w:rsidRDefault="00C3118E" w:rsidP="00C3118E">
            <w:pPr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Hétvége teljes terem</w:t>
            </w:r>
          </w:p>
        </w:tc>
        <w:tc>
          <w:tcPr>
            <w:tcW w:w="2410" w:type="dxa"/>
          </w:tcPr>
          <w:p w14:paraId="79F546BF" w14:textId="1446DBA4" w:rsidR="00C3118E" w:rsidRPr="00D84920" w:rsidRDefault="006D28CF" w:rsidP="007A5E00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2410" w:type="dxa"/>
          </w:tcPr>
          <w:p w14:paraId="51A81322" w14:textId="49E3938A" w:rsidR="00C3118E" w:rsidRPr="00D84920" w:rsidRDefault="006D28CF" w:rsidP="006D28CF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43" w:type="dxa"/>
          </w:tcPr>
          <w:p w14:paraId="37F2E208" w14:textId="00471ED9" w:rsidR="00C3118E" w:rsidRPr="00D84920" w:rsidRDefault="006D28CF" w:rsidP="006D28CF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701" w:type="dxa"/>
          </w:tcPr>
          <w:p w14:paraId="7BD62F35" w14:textId="79932231" w:rsidR="00C3118E" w:rsidRPr="00D84920" w:rsidRDefault="00C3118E" w:rsidP="007A5E00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egyedi díjszabás</w:t>
            </w:r>
          </w:p>
        </w:tc>
      </w:tr>
      <w:tr w:rsidR="00C3118E" w:rsidRPr="00D84920" w14:paraId="00AD1ED5" w14:textId="77777777" w:rsidTr="008F5D28">
        <w:tc>
          <w:tcPr>
            <w:tcW w:w="2552" w:type="dxa"/>
          </w:tcPr>
          <w:p w14:paraId="7FE083B1" w14:textId="6B61D49C" w:rsidR="00C3118E" w:rsidRPr="00D84920" w:rsidRDefault="00C3118E" w:rsidP="00C3118E">
            <w:pPr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Hétvége fél terem</w:t>
            </w:r>
          </w:p>
        </w:tc>
        <w:tc>
          <w:tcPr>
            <w:tcW w:w="2410" w:type="dxa"/>
          </w:tcPr>
          <w:p w14:paraId="63292897" w14:textId="41AD8810" w:rsidR="00C3118E" w:rsidRPr="00D84920" w:rsidRDefault="006D28CF" w:rsidP="007A5E00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2410" w:type="dxa"/>
          </w:tcPr>
          <w:p w14:paraId="3D071C78" w14:textId="6A8A9E7F" w:rsidR="00C3118E" w:rsidRPr="00D84920" w:rsidRDefault="006D28CF" w:rsidP="006D28CF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43" w:type="dxa"/>
          </w:tcPr>
          <w:p w14:paraId="54DC0BD9" w14:textId="31F1F8FB" w:rsidR="00C3118E" w:rsidRPr="00D84920" w:rsidRDefault="006D28CF" w:rsidP="006D28CF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701" w:type="dxa"/>
          </w:tcPr>
          <w:p w14:paraId="18BF5F06" w14:textId="1C93B467" w:rsidR="00C3118E" w:rsidRPr="00D84920" w:rsidRDefault="00C3118E" w:rsidP="007A5E00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egyedi díjszabás</w:t>
            </w:r>
          </w:p>
        </w:tc>
      </w:tr>
      <w:tr w:rsidR="00C3118E" w:rsidRPr="00D84920" w14:paraId="02FB066A" w14:textId="77777777" w:rsidTr="008F5D28">
        <w:tc>
          <w:tcPr>
            <w:tcW w:w="2552" w:type="dxa"/>
            <w:shd w:val="clear" w:color="auto" w:fill="4472C4" w:themeFill="accent1"/>
          </w:tcPr>
          <w:p w14:paraId="0A0A6534" w14:textId="77777777" w:rsidR="00C3118E" w:rsidRPr="00D84920" w:rsidRDefault="00C3118E" w:rsidP="00C3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4472C4" w:themeFill="accent1"/>
          </w:tcPr>
          <w:p w14:paraId="4BD94133" w14:textId="77777777" w:rsidR="00C3118E" w:rsidRPr="00D84920" w:rsidRDefault="00C3118E" w:rsidP="007A5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4472C4" w:themeFill="accent1"/>
          </w:tcPr>
          <w:p w14:paraId="68A71C0A" w14:textId="77777777" w:rsidR="00C3118E" w:rsidRPr="00D84920" w:rsidRDefault="00C3118E" w:rsidP="00C3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4472C4" w:themeFill="accent1"/>
          </w:tcPr>
          <w:p w14:paraId="6DEB95A7" w14:textId="77777777" w:rsidR="00C3118E" w:rsidRPr="00D84920" w:rsidRDefault="00C3118E" w:rsidP="00C3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4472C4" w:themeFill="accent1"/>
          </w:tcPr>
          <w:p w14:paraId="01D928B3" w14:textId="77777777" w:rsidR="00C3118E" w:rsidRPr="00D84920" w:rsidRDefault="00C3118E" w:rsidP="00C3118E">
            <w:pPr>
              <w:rPr>
                <w:rFonts w:ascii="Times New Roman" w:hAnsi="Times New Roman" w:cs="Times New Roman"/>
              </w:rPr>
            </w:pPr>
          </w:p>
        </w:tc>
      </w:tr>
      <w:tr w:rsidR="00C3118E" w:rsidRPr="00D84920" w14:paraId="72F54A9C" w14:textId="77777777" w:rsidTr="00F42E64">
        <w:tc>
          <w:tcPr>
            <w:tcW w:w="2552" w:type="dxa"/>
            <w:shd w:val="clear" w:color="auto" w:fill="FBE4D5" w:themeFill="accent2" w:themeFillTint="33"/>
          </w:tcPr>
          <w:p w14:paraId="6AD6BC59" w14:textId="02BBAC30" w:rsidR="00C3118E" w:rsidRPr="00D84920" w:rsidRDefault="00C3118E" w:rsidP="00C3118E">
            <w:pPr>
              <w:rPr>
                <w:rFonts w:ascii="Times New Roman" w:hAnsi="Times New Roman" w:cs="Times New Roman"/>
                <w:b/>
                <w:bCs/>
              </w:rPr>
            </w:pPr>
            <w:r w:rsidRPr="00D84920">
              <w:rPr>
                <w:rFonts w:ascii="Times New Roman" w:hAnsi="Times New Roman" w:cs="Times New Roman"/>
                <w:b/>
                <w:bCs/>
              </w:rPr>
              <w:t>Műfüves pálya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4B0497BF" w14:textId="77777777" w:rsidR="00C3118E" w:rsidRPr="00D84920" w:rsidRDefault="00C3118E" w:rsidP="007A5E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14:paraId="0A3E4625" w14:textId="77777777" w:rsidR="00C3118E" w:rsidRPr="00D84920" w:rsidRDefault="00C3118E" w:rsidP="00C3118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12159F0F" w14:textId="77777777" w:rsidR="00C3118E" w:rsidRPr="00D84920" w:rsidRDefault="00C3118E" w:rsidP="00C3118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6283BCF7" w14:textId="77777777" w:rsidR="00C3118E" w:rsidRPr="00D84920" w:rsidRDefault="00C3118E" w:rsidP="00C3118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118E" w:rsidRPr="00D84920" w14:paraId="4D745E6B" w14:textId="77777777" w:rsidTr="008F5D28">
        <w:tc>
          <w:tcPr>
            <w:tcW w:w="2552" w:type="dxa"/>
          </w:tcPr>
          <w:p w14:paraId="058C40D6" w14:textId="743C00E7" w:rsidR="00C3118E" w:rsidRPr="00D84920" w:rsidRDefault="00C3118E" w:rsidP="00C3118E">
            <w:pPr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15-23 között</w:t>
            </w:r>
          </w:p>
        </w:tc>
        <w:tc>
          <w:tcPr>
            <w:tcW w:w="2410" w:type="dxa"/>
          </w:tcPr>
          <w:p w14:paraId="709FFF25" w14:textId="77777777" w:rsidR="00C3118E" w:rsidRPr="00D84920" w:rsidRDefault="00C3118E" w:rsidP="007A5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50C317E" w14:textId="77777777" w:rsidR="00C3118E" w:rsidRPr="00D84920" w:rsidRDefault="00C3118E" w:rsidP="00C3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FD37CC5" w14:textId="77777777" w:rsidR="00C3118E" w:rsidRPr="00D84920" w:rsidRDefault="00C3118E" w:rsidP="00C3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F669523" w14:textId="77777777" w:rsidR="00C3118E" w:rsidRPr="00D84920" w:rsidRDefault="00C3118E" w:rsidP="00C3118E">
            <w:pPr>
              <w:rPr>
                <w:rFonts w:ascii="Times New Roman" w:hAnsi="Times New Roman" w:cs="Times New Roman"/>
              </w:rPr>
            </w:pPr>
          </w:p>
        </w:tc>
      </w:tr>
      <w:tr w:rsidR="00C3118E" w:rsidRPr="00D84920" w14:paraId="632172C4" w14:textId="77777777" w:rsidTr="008F5D28">
        <w:tc>
          <w:tcPr>
            <w:tcW w:w="2552" w:type="dxa"/>
          </w:tcPr>
          <w:p w14:paraId="6DFAB92D" w14:textId="21D5B92A" w:rsidR="00C3118E" w:rsidRPr="00D84920" w:rsidRDefault="00C3118E" w:rsidP="00C3118E">
            <w:pPr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1 óra</w:t>
            </w:r>
          </w:p>
        </w:tc>
        <w:tc>
          <w:tcPr>
            <w:tcW w:w="2410" w:type="dxa"/>
          </w:tcPr>
          <w:p w14:paraId="469EDB7F" w14:textId="2D93ACB8" w:rsidR="00C3118E" w:rsidRPr="00D84920" w:rsidRDefault="00AD1A5D" w:rsidP="007A5E00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2410" w:type="dxa"/>
          </w:tcPr>
          <w:p w14:paraId="5757838F" w14:textId="77777777" w:rsidR="00C3118E" w:rsidRPr="00D84920" w:rsidRDefault="00C3118E" w:rsidP="00C3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35ED86B" w14:textId="77777777" w:rsidR="00C3118E" w:rsidRPr="00D84920" w:rsidRDefault="00C3118E" w:rsidP="00C3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8A1680B" w14:textId="77777777" w:rsidR="00C3118E" w:rsidRPr="00D84920" w:rsidRDefault="00C3118E" w:rsidP="00C3118E">
            <w:pPr>
              <w:rPr>
                <w:rFonts w:ascii="Times New Roman" w:hAnsi="Times New Roman" w:cs="Times New Roman"/>
              </w:rPr>
            </w:pPr>
          </w:p>
        </w:tc>
      </w:tr>
      <w:tr w:rsidR="00C3118E" w:rsidRPr="00D84920" w14:paraId="49DBFA13" w14:textId="77777777" w:rsidTr="008F5D28">
        <w:tc>
          <w:tcPr>
            <w:tcW w:w="2552" w:type="dxa"/>
          </w:tcPr>
          <w:p w14:paraId="3C1104A6" w14:textId="36B21426" w:rsidR="00C3118E" w:rsidRPr="00D84920" w:rsidRDefault="00C3118E" w:rsidP="00C3118E">
            <w:pPr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1,5 óra</w:t>
            </w:r>
          </w:p>
        </w:tc>
        <w:tc>
          <w:tcPr>
            <w:tcW w:w="2410" w:type="dxa"/>
          </w:tcPr>
          <w:p w14:paraId="73EC28E5" w14:textId="4B0325E9" w:rsidR="00C3118E" w:rsidRPr="00D84920" w:rsidRDefault="00AD1A5D" w:rsidP="007A5E00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2410" w:type="dxa"/>
          </w:tcPr>
          <w:p w14:paraId="45E9DC2B" w14:textId="77777777" w:rsidR="00C3118E" w:rsidRPr="00D84920" w:rsidRDefault="00C3118E" w:rsidP="00C3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7B02494" w14:textId="77777777" w:rsidR="00C3118E" w:rsidRPr="00D84920" w:rsidRDefault="00C3118E" w:rsidP="00C3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B781C20" w14:textId="77777777" w:rsidR="00C3118E" w:rsidRPr="00D84920" w:rsidRDefault="00C3118E" w:rsidP="00C3118E">
            <w:pPr>
              <w:rPr>
                <w:rFonts w:ascii="Times New Roman" w:hAnsi="Times New Roman" w:cs="Times New Roman"/>
              </w:rPr>
            </w:pPr>
          </w:p>
        </w:tc>
      </w:tr>
      <w:tr w:rsidR="00C3118E" w:rsidRPr="00D84920" w14:paraId="1FC7E17A" w14:textId="77777777" w:rsidTr="008F5D28">
        <w:tc>
          <w:tcPr>
            <w:tcW w:w="2552" w:type="dxa"/>
          </w:tcPr>
          <w:p w14:paraId="01A34391" w14:textId="198A0F06" w:rsidR="00C3118E" w:rsidRPr="00D84920" w:rsidRDefault="00C3118E" w:rsidP="00C3118E">
            <w:pPr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2 óra</w:t>
            </w:r>
          </w:p>
        </w:tc>
        <w:tc>
          <w:tcPr>
            <w:tcW w:w="2410" w:type="dxa"/>
          </w:tcPr>
          <w:p w14:paraId="6F63D183" w14:textId="735F3C25" w:rsidR="00C3118E" w:rsidRPr="00D84920" w:rsidRDefault="00AD1A5D" w:rsidP="007A5E00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2410" w:type="dxa"/>
          </w:tcPr>
          <w:p w14:paraId="63698580" w14:textId="77777777" w:rsidR="00C3118E" w:rsidRPr="00D84920" w:rsidRDefault="00C3118E" w:rsidP="00C3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2336F11" w14:textId="77777777" w:rsidR="00C3118E" w:rsidRPr="00D84920" w:rsidRDefault="00C3118E" w:rsidP="00C3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A38CAC5" w14:textId="77777777" w:rsidR="00C3118E" w:rsidRPr="00D84920" w:rsidRDefault="00C3118E" w:rsidP="00C3118E">
            <w:pPr>
              <w:rPr>
                <w:rFonts w:ascii="Times New Roman" w:hAnsi="Times New Roman" w:cs="Times New Roman"/>
              </w:rPr>
            </w:pPr>
          </w:p>
        </w:tc>
      </w:tr>
      <w:tr w:rsidR="00C3118E" w:rsidRPr="00D84920" w14:paraId="09A35D11" w14:textId="77777777" w:rsidTr="008F5D28">
        <w:tc>
          <w:tcPr>
            <w:tcW w:w="2552" w:type="dxa"/>
          </w:tcPr>
          <w:p w14:paraId="3532AD83" w14:textId="663D9CB5" w:rsidR="00C3118E" w:rsidRPr="00D84920" w:rsidRDefault="00C3118E" w:rsidP="00C3118E">
            <w:pPr>
              <w:jc w:val="both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A pályát a 18 év alatti helybéliek ingyenesen használhatják a nem bérlettel lefedett időszakban</w:t>
            </w:r>
          </w:p>
        </w:tc>
        <w:tc>
          <w:tcPr>
            <w:tcW w:w="2410" w:type="dxa"/>
          </w:tcPr>
          <w:p w14:paraId="74373E06" w14:textId="77777777" w:rsidR="00C3118E" w:rsidRPr="00D84920" w:rsidRDefault="00C3118E" w:rsidP="00C3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653584E" w14:textId="77777777" w:rsidR="00C3118E" w:rsidRPr="00D84920" w:rsidRDefault="00C3118E" w:rsidP="00C3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66F6002" w14:textId="77777777" w:rsidR="00C3118E" w:rsidRPr="00D84920" w:rsidRDefault="00C3118E" w:rsidP="00C3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9C304FE" w14:textId="77777777" w:rsidR="00C3118E" w:rsidRPr="00D84920" w:rsidRDefault="00C3118E" w:rsidP="00C3118E">
            <w:pPr>
              <w:rPr>
                <w:rFonts w:ascii="Times New Roman" w:hAnsi="Times New Roman" w:cs="Times New Roman"/>
              </w:rPr>
            </w:pPr>
          </w:p>
        </w:tc>
      </w:tr>
    </w:tbl>
    <w:p w14:paraId="01734EE3" w14:textId="5233C891" w:rsidR="00430949" w:rsidRPr="00D84920" w:rsidRDefault="00430949" w:rsidP="00430949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D84920">
        <w:rPr>
          <w:rFonts w:ascii="Times New Roman" w:hAnsi="Times New Roman" w:cs="Times New Roman"/>
          <w:bCs/>
          <w:lang w:bidi="hi-IN"/>
        </w:rPr>
        <w:t xml:space="preserve">Telki, 2022. </w:t>
      </w:r>
      <w:r w:rsidR="007A0E66">
        <w:rPr>
          <w:rFonts w:ascii="Times New Roman" w:hAnsi="Times New Roman" w:cs="Times New Roman"/>
          <w:bCs/>
          <w:lang w:bidi="hi-IN"/>
        </w:rPr>
        <w:t>augusztus 24</w:t>
      </w:r>
      <w:r w:rsidRPr="00D84920">
        <w:rPr>
          <w:rFonts w:ascii="Times New Roman" w:hAnsi="Times New Roman" w:cs="Times New Roman"/>
          <w:bCs/>
          <w:lang w:bidi="hi-IN"/>
        </w:rPr>
        <w:t>.</w:t>
      </w:r>
    </w:p>
    <w:p w14:paraId="3FA5FA63" w14:textId="77777777" w:rsidR="00430949" w:rsidRPr="00D84920" w:rsidRDefault="00430949" w:rsidP="00430949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D84920">
        <w:rPr>
          <w:rFonts w:ascii="Times New Roman" w:hAnsi="Times New Roman" w:cs="Times New Roman"/>
          <w:bCs/>
          <w:lang w:bidi="hi-IN"/>
        </w:rPr>
        <w:tab/>
      </w:r>
      <w:r w:rsidRPr="00D84920">
        <w:rPr>
          <w:rFonts w:ascii="Times New Roman" w:hAnsi="Times New Roman" w:cs="Times New Roman"/>
          <w:bCs/>
          <w:lang w:bidi="hi-IN"/>
        </w:rPr>
        <w:tab/>
      </w:r>
      <w:r w:rsidRPr="00D84920">
        <w:rPr>
          <w:rFonts w:ascii="Times New Roman" w:hAnsi="Times New Roman" w:cs="Times New Roman"/>
          <w:bCs/>
          <w:lang w:bidi="hi-IN"/>
        </w:rPr>
        <w:tab/>
      </w:r>
      <w:r w:rsidRPr="00D84920">
        <w:rPr>
          <w:rFonts w:ascii="Times New Roman" w:hAnsi="Times New Roman" w:cs="Times New Roman"/>
          <w:bCs/>
          <w:lang w:bidi="hi-IN"/>
        </w:rPr>
        <w:tab/>
      </w:r>
      <w:r w:rsidRPr="00D84920">
        <w:rPr>
          <w:rFonts w:ascii="Times New Roman" w:hAnsi="Times New Roman" w:cs="Times New Roman"/>
          <w:bCs/>
          <w:lang w:bidi="hi-IN"/>
        </w:rPr>
        <w:tab/>
      </w:r>
      <w:r w:rsidRPr="00D84920">
        <w:rPr>
          <w:rFonts w:ascii="Times New Roman" w:hAnsi="Times New Roman" w:cs="Times New Roman"/>
          <w:bCs/>
          <w:lang w:bidi="hi-IN"/>
        </w:rPr>
        <w:tab/>
      </w:r>
      <w:r w:rsidRPr="00D84920">
        <w:rPr>
          <w:rFonts w:ascii="Times New Roman" w:hAnsi="Times New Roman" w:cs="Times New Roman"/>
          <w:bCs/>
          <w:lang w:bidi="hi-IN"/>
        </w:rPr>
        <w:tab/>
      </w:r>
      <w:r w:rsidRPr="00D84920">
        <w:rPr>
          <w:rFonts w:ascii="Times New Roman" w:hAnsi="Times New Roman" w:cs="Times New Roman"/>
          <w:bCs/>
          <w:lang w:bidi="hi-IN"/>
        </w:rPr>
        <w:tab/>
      </w:r>
      <w:r w:rsidRPr="00D84920">
        <w:rPr>
          <w:rFonts w:ascii="Times New Roman" w:hAnsi="Times New Roman" w:cs="Times New Roman"/>
          <w:bCs/>
          <w:lang w:bidi="hi-IN"/>
        </w:rPr>
        <w:tab/>
      </w:r>
      <w:r w:rsidRPr="00D84920">
        <w:rPr>
          <w:rFonts w:ascii="Times New Roman" w:hAnsi="Times New Roman" w:cs="Times New Roman"/>
          <w:bCs/>
          <w:lang w:bidi="hi-IN"/>
        </w:rPr>
        <w:tab/>
      </w:r>
      <w:r w:rsidRPr="00D84920">
        <w:rPr>
          <w:rFonts w:ascii="Times New Roman" w:hAnsi="Times New Roman" w:cs="Times New Roman"/>
          <w:bCs/>
          <w:lang w:bidi="hi-IN"/>
        </w:rPr>
        <w:tab/>
      </w:r>
      <w:r w:rsidRPr="00D84920">
        <w:rPr>
          <w:rFonts w:ascii="Times New Roman" w:hAnsi="Times New Roman" w:cs="Times New Roman"/>
          <w:bCs/>
          <w:lang w:bidi="hi-IN"/>
        </w:rPr>
        <w:tab/>
        <w:t>Deltai Károly</w:t>
      </w:r>
    </w:p>
    <w:p w14:paraId="5D8380F9" w14:textId="77777777" w:rsidR="00430949" w:rsidRPr="00D84920" w:rsidRDefault="00430949" w:rsidP="00430949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D84920">
        <w:rPr>
          <w:rFonts w:ascii="Times New Roman" w:hAnsi="Times New Roman" w:cs="Times New Roman"/>
          <w:bCs/>
          <w:lang w:bidi="hi-IN"/>
        </w:rPr>
        <w:tab/>
      </w:r>
      <w:r w:rsidRPr="00D84920">
        <w:rPr>
          <w:rFonts w:ascii="Times New Roman" w:hAnsi="Times New Roman" w:cs="Times New Roman"/>
          <w:bCs/>
          <w:lang w:bidi="hi-IN"/>
        </w:rPr>
        <w:tab/>
      </w:r>
      <w:r w:rsidRPr="00D84920">
        <w:rPr>
          <w:rFonts w:ascii="Times New Roman" w:hAnsi="Times New Roman" w:cs="Times New Roman"/>
          <w:bCs/>
          <w:lang w:bidi="hi-IN"/>
        </w:rPr>
        <w:tab/>
      </w:r>
      <w:r w:rsidRPr="00D84920">
        <w:rPr>
          <w:rFonts w:ascii="Times New Roman" w:hAnsi="Times New Roman" w:cs="Times New Roman"/>
          <w:bCs/>
          <w:lang w:bidi="hi-IN"/>
        </w:rPr>
        <w:tab/>
      </w:r>
      <w:r w:rsidRPr="00D84920">
        <w:rPr>
          <w:rFonts w:ascii="Times New Roman" w:hAnsi="Times New Roman" w:cs="Times New Roman"/>
          <w:bCs/>
          <w:lang w:bidi="hi-IN"/>
        </w:rPr>
        <w:tab/>
      </w:r>
      <w:r w:rsidRPr="00D84920">
        <w:rPr>
          <w:rFonts w:ascii="Times New Roman" w:hAnsi="Times New Roman" w:cs="Times New Roman"/>
          <w:bCs/>
          <w:lang w:bidi="hi-IN"/>
        </w:rPr>
        <w:tab/>
      </w:r>
      <w:r w:rsidRPr="00D84920">
        <w:rPr>
          <w:rFonts w:ascii="Times New Roman" w:hAnsi="Times New Roman" w:cs="Times New Roman"/>
          <w:bCs/>
          <w:lang w:bidi="hi-IN"/>
        </w:rPr>
        <w:tab/>
      </w:r>
      <w:r w:rsidRPr="00D84920">
        <w:rPr>
          <w:rFonts w:ascii="Times New Roman" w:hAnsi="Times New Roman" w:cs="Times New Roman"/>
          <w:bCs/>
          <w:lang w:bidi="hi-IN"/>
        </w:rPr>
        <w:tab/>
      </w:r>
      <w:r w:rsidRPr="00D84920">
        <w:rPr>
          <w:rFonts w:ascii="Times New Roman" w:hAnsi="Times New Roman" w:cs="Times New Roman"/>
          <w:bCs/>
          <w:lang w:bidi="hi-IN"/>
        </w:rPr>
        <w:tab/>
      </w:r>
      <w:r w:rsidRPr="00D84920">
        <w:rPr>
          <w:rFonts w:ascii="Times New Roman" w:hAnsi="Times New Roman" w:cs="Times New Roman"/>
          <w:bCs/>
          <w:lang w:bidi="hi-IN"/>
        </w:rPr>
        <w:tab/>
      </w:r>
      <w:r w:rsidRPr="00D84920">
        <w:rPr>
          <w:rFonts w:ascii="Times New Roman" w:hAnsi="Times New Roman" w:cs="Times New Roman"/>
          <w:bCs/>
          <w:lang w:bidi="hi-IN"/>
        </w:rPr>
        <w:tab/>
      </w:r>
      <w:r w:rsidRPr="00D84920">
        <w:rPr>
          <w:rFonts w:ascii="Times New Roman" w:hAnsi="Times New Roman" w:cs="Times New Roman"/>
          <w:bCs/>
          <w:lang w:bidi="hi-IN"/>
        </w:rPr>
        <w:tab/>
        <w:t>polgármester</w:t>
      </w:r>
    </w:p>
    <w:p w14:paraId="01DC74A3" w14:textId="77777777" w:rsidR="00430949" w:rsidRDefault="00430949" w:rsidP="004C7BCF">
      <w:pPr>
        <w:jc w:val="both"/>
        <w:rPr>
          <w:rFonts w:ascii="Times New Roman" w:hAnsi="Times New Roman" w:cs="Times New Roman"/>
        </w:rPr>
      </w:pPr>
    </w:p>
    <w:p w14:paraId="2E8F85EE" w14:textId="67992722" w:rsidR="007341DB" w:rsidRPr="007341DB" w:rsidRDefault="007341DB" w:rsidP="007341DB">
      <w:pPr>
        <w:jc w:val="center"/>
        <w:rPr>
          <w:rFonts w:ascii="Times New Roman" w:hAnsi="Times New Roman" w:cs="Times New Roman"/>
          <w:b/>
          <w:bCs/>
        </w:rPr>
      </w:pPr>
      <w:r w:rsidRPr="007341DB">
        <w:rPr>
          <w:rFonts w:ascii="Times New Roman" w:hAnsi="Times New Roman" w:cs="Times New Roman"/>
          <w:b/>
          <w:bCs/>
        </w:rPr>
        <w:t xml:space="preserve">Telki község Önkormányzat Képviselő-testülete </w:t>
      </w:r>
      <w:r>
        <w:rPr>
          <w:rFonts w:ascii="Times New Roman" w:hAnsi="Times New Roman" w:cs="Times New Roman"/>
          <w:b/>
          <w:bCs/>
        </w:rPr>
        <w:t>……</w:t>
      </w:r>
      <w:r w:rsidRPr="007341DB">
        <w:rPr>
          <w:rFonts w:ascii="Times New Roman" w:hAnsi="Times New Roman" w:cs="Times New Roman"/>
          <w:b/>
          <w:bCs/>
        </w:rPr>
        <w:t xml:space="preserve"> /202</w:t>
      </w:r>
      <w:r>
        <w:rPr>
          <w:rFonts w:ascii="Times New Roman" w:hAnsi="Times New Roman" w:cs="Times New Roman"/>
          <w:b/>
          <w:bCs/>
        </w:rPr>
        <w:t>2</w:t>
      </w:r>
      <w:r w:rsidRPr="007341DB">
        <w:rPr>
          <w:rFonts w:ascii="Times New Roman" w:hAnsi="Times New Roman" w:cs="Times New Roman"/>
          <w:b/>
          <w:bCs/>
        </w:rPr>
        <w:t>. (</w:t>
      </w:r>
      <w:r>
        <w:rPr>
          <w:rFonts w:ascii="Times New Roman" w:hAnsi="Times New Roman" w:cs="Times New Roman"/>
          <w:b/>
          <w:bCs/>
        </w:rPr>
        <w:t>…..</w:t>
      </w:r>
      <w:r w:rsidRPr="007341DB">
        <w:rPr>
          <w:rFonts w:ascii="Times New Roman" w:hAnsi="Times New Roman" w:cs="Times New Roman"/>
          <w:b/>
          <w:bCs/>
        </w:rPr>
        <w:t>.) Önkormányzati határozata</w:t>
      </w:r>
    </w:p>
    <w:p w14:paraId="09AA6E6B" w14:textId="77777777" w:rsidR="007341DB" w:rsidRDefault="007341DB" w:rsidP="007341DB">
      <w:pPr>
        <w:jc w:val="center"/>
        <w:rPr>
          <w:rFonts w:ascii="Times New Roman" w:hAnsi="Times New Roman" w:cs="Times New Roman"/>
          <w:b/>
          <w:bCs/>
        </w:rPr>
      </w:pPr>
      <w:r w:rsidRPr="007341DB">
        <w:rPr>
          <w:rFonts w:ascii="Times New Roman" w:hAnsi="Times New Roman" w:cs="Times New Roman"/>
          <w:b/>
          <w:bCs/>
        </w:rPr>
        <w:t xml:space="preserve">Önkormányzati tulajdonú sportlétesítmények helyiségeinek bérleti díja </w:t>
      </w:r>
    </w:p>
    <w:p w14:paraId="58E38B2D" w14:textId="534A06E3" w:rsidR="007A0E66" w:rsidRPr="00D84920" w:rsidRDefault="007341DB" w:rsidP="007A0E66">
      <w:pPr>
        <w:jc w:val="both"/>
        <w:rPr>
          <w:rFonts w:ascii="Times New Roman" w:hAnsi="Times New Roman" w:cs="Times New Roman"/>
        </w:rPr>
      </w:pPr>
      <w:r w:rsidRPr="007341DB">
        <w:rPr>
          <w:rFonts w:ascii="Times New Roman" w:hAnsi="Times New Roman" w:cs="Times New Roman"/>
        </w:rPr>
        <w:t xml:space="preserve">Telki község Képviselő-testülete úgy határoz, hogy a </w:t>
      </w:r>
      <w:r>
        <w:rPr>
          <w:rFonts w:ascii="Times New Roman" w:hAnsi="Times New Roman" w:cs="Times New Roman"/>
        </w:rPr>
        <w:t>84/2021. (IX.06.)</w:t>
      </w:r>
      <w:r w:rsidRPr="007341DB">
        <w:rPr>
          <w:rFonts w:ascii="Times New Roman" w:hAnsi="Times New Roman" w:cs="Times New Roman"/>
        </w:rPr>
        <w:t xml:space="preserve"> önkormányzati határozatát hatályon kívül helyezi és „Önkormányzati tulajdonú sportlétesítmények helyiségeinek bérleti díj” tárgyában az alábbiakat fogadja el.</w:t>
      </w:r>
    </w:p>
    <w:tbl>
      <w:tblPr>
        <w:tblStyle w:val="Rcsostblzat"/>
        <w:tblW w:w="10916" w:type="dxa"/>
        <w:tblInd w:w="-289" w:type="dxa"/>
        <w:tblLook w:val="04A0" w:firstRow="1" w:lastRow="0" w:firstColumn="1" w:lastColumn="0" w:noHBand="0" w:noVBand="1"/>
      </w:tblPr>
      <w:tblGrid>
        <w:gridCol w:w="2552"/>
        <w:gridCol w:w="2410"/>
        <w:gridCol w:w="2410"/>
        <w:gridCol w:w="1843"/>
        <w:gridCol w:w="1701"/>
      </w:tblGrid>
      <w:tr w:rsidR="007A0E66" w:rsidRPr="00D84920" w14:paraId="47381643" w14:textId="77777777" w:rsidTr="0022499E">
        <w:tc>
          <w:tcPr>
            <w:tcW w:w="2552" w:type="dxa"/>
          </w:tcPr>
          <w:p w14:paraId="2C5F202E" w14:textId="77777777" w:rsidR="007A0E66" w:rsidRPr="00D84920" w:rsidRDefault="007A0E66" w:rsidP="002249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920">
              <w:rPr>
                <w:rFonts w:ascii="Times New Roman" w:hAnsi="Times New Roman" w:cs="Times New Roman"/>
                <w:b/>
                <w:bCs/>
              </w:rPr>
              <w:t>TEREM, HELYISÉG</w:t>
            </w:r>
          </w:p>
          <w:p w14:paraId="58624E97" w14:textId="77777777" w:rsidR="007A0E66" w:rsidRPr="00D84920" w:rsidRDefault="007A0E66" w:rsidP="002249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920">
              <w:rPr>
                <w:rFonts w:ascii="Times New Roman" w:hAnsi="Times New Roman" w:cs="Times New Roman"/>
                <w:b/>
                <w:bCs/>
              </w:rPr>
              <w:t>MEGNEVEZÉSE</w:t>
            </w:r>
          </w:p>
        </w:tc>
        <w:tc>
          <w:tcPr>
            <w:tcW w:w="2410" w:type="dxa"/>
          </w:tcPr>
          <w:p w14:paraId="4E6DD471" w14:textId="77777777" w:rsidR="007A0E66" w:rsidRPr="00D84920" w:rsidRDefault="007A0E66" w:rsidP="002249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920">
              <w:rPr>
                <w:rFonts w:ascii="Times New Roman" w:hAnsi="Times New Roman" w:cs="Times New Roman"/>
                <w:b/>
                <w:bCs/>
              </w:rPr>
              <w:t>Telki SE Ft/óra</w:t>
            </w:r>
          </w:p>
          <w:p w14:paraId="667BC7DE" w14:textId="77777777" w:rsidR="007A0E66" w:rsidRPr="00D84920" w:rsidRDefault="007A0E66" w:rsidP="002249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9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D84920">
              <w:rPr>
                <w:rFonts w:ascii="Times New Roman" w:hAnsi="Times New Roman" w:cs="Times New Roman"/>
                <w:b/>
                <w:bCs/>
              </w:rPr>
              <w:t>( bérleti</w:t>
            </w:r>
            <w:proofErr w:type="gramEnd"/>
            <w:r w:rsidRPr="00D84920">
              <w:rPr>
                <w:rFonts w:ascii="Times New Roman" w:hAnsi="Times New Roman" w:cs="Times New Roman"/>
                <w:b/>
                <w:bCs/>
              </w:rPr>
              <w:t xml:space="preserve"> szerződéssel )</w:t>
            </w:r>
          </w:p>
        </w:tc>
        <w:tc>
          <w:tcPr>
            <w:tcW w:w="2410" w:type="dxa"/>
          </w:tcPr>
          <w:p w14:paraId="35AF812A" w14:textId="77777777" w:rsidR="007A0E66" w:rsidRPr="00D84920" w:rsidRDefault="007A0E66" w:rsidP="002249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920">
              <w:rPr>
                <w:rFonts w:ascii="Times New Roman" w:hAnsi="Times New Roman" w:cs="Times New Roman"/>
                <w:b/>
                <w:bCs/>
              </w:rPr>
              <w:t xml:space="preserve">Nem helyi illetőségű sportszervezetek Ft/óra </w:t>
            </w:r>
          </w:p>
          <w:p w14:paraId="28FB0937" w14:textId="77777777" w:rsidR="007A0E66" w:rsidRPr="00D84920" w:rsidRDefault="007A0E66" w:rsidP="002249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84920">
              <w:rPr>
                <w:rFonts w:ascii="Times New Roman" w:hAnsi="Times New Roman" w:cs="Times New Roman"/>
                <w:b/>
                <w:bCs/>
              </w:rPr>
              <w:t>( bérleti</w:t>
            </w:r>
            <w:proofErr w:type="gramEnd"/>
            <w:r w:rsidRPr="00D84920">
              <w:rPr>
                <w:rFonts w:ascii="Times New Roman" w:hAnsi="Times New Roman" w:cs="Times New Roman"/>
                <w:b/>
                <w:bCs/>
              </w:rPr>
              <w:t xml:space="preserve"> szerződéssel)</w:t>
            </w:r>
          </w:p>
        </w:tc>
        <w:tc>
          <w:tcPr>
            <w:tcW w:w="1843" w:type="dxa"/>
          </w:tcPr>
          <w:p w14:paraId="419D5E78" w14:textId="77777777" w:rsidR="007A0E66" w:rsidRPr="00D84920" w:rsidRDefault="007A0E66" w:rsidP="002249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920">
              <w:rPr>
                <w:rFonts w:ascii="Times New Roman" w:hAnsi="Times New Roman" w:cs="Times New Roman"/>
                <w:b/>
                <w:bCs/>
              </w:rPr>
              <w:t xml:space="preserve">Telki lakosok </w:t>
            </w:r>
          </w:p>
          <w:p w14:paraId="4D3DF31E" w14:textId="77777777" w:rsidR="007A0E66" w:rsidRPr="00D84920" w:rsidRDefault="007A0E66" w:rsidP="002249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84920">
              <w:rPr>
                <w:rFonts w:ascii="Times New Roman" w:hAnsi="Times New Roman" w:cs="Times New Roman"/>
                <w:b/>
                <w:bCs/>
              </w:rPr>
              <w:t>( Ft</w:t>
            </w:r>
            <w:proofErr w:type="gramEnd"/>
            <w:r w:rsidRPr="00D84920">
              <w:rPr>
                <w:rFonts w:ascii="Times New Roman" w:hAnsi="Times New Roman" w:cs="Times New Roman"/>
                <w:b/>
                <w:bCs/>
              </w:rPr>
              <w:t>/óra)</w:t>
            </w:r>
          </w:p>
        </w:tc>
        <w:tc>
          <w:tcPr>
            <w:tcW w:w="1701" w:type="dxa"/>
          </w:tcPr>
          <w:p w14:paraId="5CA4915A" w14:textId="77777777" w:rsidR="007A0E66" w:rsidRPr="00D84920" w:rsidRDefault="007A0E66" w:rsidP="002249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920">
              <w:rPr>
                <w:rFonts w:ascii="Times New Roman" w:hAnsi="Times New Roman" w:cs="Times New Roman"/>
                <w:b/>
                <w:bCs/>
              </w:rPr>
              <w:t>Külső bérlők</w:t>
            </w:r>
          </w:p>
          <w:p w14:paraId="3069002A" w14:textId="77777777" w:rsidR="007A0E66" w:rsidRPr="00D84920" w:rsidRDefault="007A0E66" w:rsidP="002249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84920">
              <w:rPr>
                <w:rFonts w:ascii="Times New Roman" w:hAnsi="Times New Roman" w:cs="Times New Roman"/>
                <w:b/>
                <w:bCs/>
              </w:rPr>
              <w:t>( Ft</w:t>
            </w:r>
            <w:proofErr w:type="gramEnd"/>
            <w:r w:rsidRPr="00D84920">
              <w:rPr>
                <w:rFonts w:ascii="Times New Roman" w:hAnsi="Times New Roman" w:cs="Times New Roman"/>
                <w:b/>
                <w:bCs/>
              </w:rPr>
              <w:t>/óra)</w:t>
            </w:r>
          </w:p>
        </w:tc>
      </w:tr>
      <w:tr w:rsidR="007A0E66" w:rsidRPr="00D84920" w14:paraId="3E63591B" w14:textId="77777777" w:rsidTr="0022499E">
        <w:tc>
          <w:tcPr>
            <w:tcW w:w="2552" w:type="dxa"/>
            <w:shd w:val="clear" w:color="auto" w:fill="FBE4D5" w:themeFill="accent2" w:themeFillTint="33"/>
          </w:tcPr>
          <w:p w14:paraId="4DBADB5C" w14:textId="77777777" w:rsidR="007A0E66" w:rsidRPr="00D84920" w:rsidRDefault="007A0E66" w:rsidP="002249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4920">
              <w:rPr>
                <w:rFonts w:ascii="Times New Roman" w:hAnsi="Times New Roman" w:cs="Times New Roman"/>
                <w:b/>
                <w:bCs/>
              </w:rPr>
              <w:t>Sportcsarnok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147E3C28" w14:textId="77777777" w:rsidR="007A0E66" w:rsidRPr="00D84920" w:rsidRDefault="007A0E66" w:rsidP="002249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14:paraId="49D674F1" w14:textId="77777777" w:rsidR="007A0E66" w:rsidRPr="00D84920" w:rsidRDefault="007A0E66" w:rsidP="002249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4351140C" w14:textId="77777777" w:rsidR="007A0E66" w:rsidRPr="00D84920" w:rsidRDefault="007A0E66" w:rsidP="002249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187AE9AD" w14:textId="77777777" w:rsidR="007A0E66" w:rsidRPr="00D84920" w:rsidRDefault="007A0E66" w:rsidP="002249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A0E66" w:rsidRPr="00D84920" w14:paraId="77298DA7" w14:textId="77777777" w:rsidTr="0022499E">
        <w:tc>
          <w:tcPr>
            <w:tcW w:w="2552" w:type="dxa"/>
          </w:tcPr>
          <w:p w14:paraId="045E30B0" w14:textId="77777777" w:rsidR="007A0E66" w:rsidRPr="00D84920" w:rsidRDefault="007A0E66" w:rsidP="0022499E">
            <w:pPr>
              <w:jc w:val="both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 xml:space="preserve">Sportcsarnok teljes </w:t>
            </w:r>
          </w:p>
          <w:p w14:paraId="2C7E752E" w14:textId="77777777" w:rsidR="007A0E66" w:rsidRPr="00D84920" w:rsidRDefault="007A0E66" w:rsidP="0022499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84920">
              <w:rPr>
                <w:rFonts w:ascii="Times New Roman" w:hAnsi="Times New Roman" w:cs="Times New Roman"/>
              </w:rPr>
              <w:t>( küzdőtér</w:t>
            </w:r>
            <w:proofErr w:type="gramEnd"/>
            <w:r w:rsidRPr="00D849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</w:tcPr>
          <w:p w14:paraId="0A6223C1" w14:textId="77777777" w:rsidR="007A0E66" w:rsidRPr="00D84920" w:rsidRDefault="007A0E66" w:rsidP="0022499E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2410" w:type="dxa"/>
          </w:tcPr>
          <w:p w14:paraId="720265DF" w14:textId="77777777" w:rsidR="007A0E66" w:rsidRPr="00D84920" w:rsidRDefault="007A0E66" w:rsidP="0022499E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843" w:type="dxa"/>
          </w:tcPr>
          <w:p w14:paraId="610B1625" w14:textId="77777777" w:rsidR="007A0E66" w:rsidRPr="00D84920" w:rsidRDefault="007A0E66" w:rsidP="0022499E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701" w:type="dxa"/>
          </w:tcPr>
          <w:p w14:paraId="015D6648" w14:textId="77777777" w:rsidR="007A0E66" w:rsidRPr="00D84920" w:rsidRDefault="007A0E66" w:rsidP="0022499E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12 000</w:t>
            </w:r>
          </w:p>
        </w:tc>
      </w:tr>
      <w:tr w:rsidR="007A0E66" w:rsidRPr="00D84920" w14:paraId="3211F56F" w14:textId="77777777" w:rsidTr="0022499E">
        <w:tc>
          <w:tcPr>
            <w:tcW w:w="2552" w:type="dxa"/>
          </w:tcPr>
          <w:p w14:paraId="102C3409" w14:textId="77777777" w:rsidR="007A0E66" w:rsidRPr="00D84920" w:rsidRDefault="007A0E66" w:rsidP="0022499E">
            <w:pPr>
              <w:jc w:val="both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Sportcsarnok fél (küzdőtér)</w:t>
            </w:r>
          </w:p>
        </w:tc>
        <w:tc>
          <w:tcPr>
            <w:tcW w:w="2410" w:type="dxa"/>
          </w:tcPr>
          <w:p w14:paraId="0AD4FFBC" w14:textId="77777777" w:rsidR="007A0E66" w:rsidRPr="00D84920" w:rsidRDefault="007A0E66" w:rsidP="0022499E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2410" w:type="dxa"/>
          </w:tcPr>
          <w:p w14:paraId="28638732" w14:textId="77777777" w:rsidR="007A0E66" w:rsidRPr="00D84920" w:rsidRDefault="007A0E66" w:rsidP="0022499E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843" w:type="dxa"/>
          </w:tcPr>
          <w:p w14:paraId="0D464FFA" w14:textId="77777777" w:rsidR="007A0E66" w:rsidRPr="00D84920" w:rsidRDefault="007A0E66" w:rsidP="0022499E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701" w:type="dxa"/>
          </w:tcPr>
          <w:p w14:paraId="5D76CFE2" w14:textId="77777777" w:rsidR="007A0E66" w:rsidRPr="00D84920" w:rsidRDefault="007A0E66" w:rsidP="0022499E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6 000</w:t>
            </w:r>
          </w:p>
        </w:tc>
      </w:tr>
      <w:tr w:rsidR="007A0E66" w:rsidRPr="00D84920" w14:paraId="0C512F9C" w14:textId="77777777" w:rsidTr="0022499E">
        <w:tc>
          <w:tcPr>
            <w:tcW w:w="2552" w:type="dxa"/>
          </w:tcPr>
          <w:p w14:paraId="76015F1D" w14:textId="77777777" w:rsidR="007A0E66" w:rsidRPr="00D84920" w:rsidRDefault="007A0E66" w:rsidP="0022499E">
            <w:pPr>
              <w:jc w:val="both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Teljes komplexum (sportesemény)</w:t>
            </w:r>
          </w:p>
        </w:tc>
        <w:tc>
          <w:tcPr>
            <w:tcW w:w="2410" w:type="dxa"/>
          </w:tcPr>
          <w:p w14:paraId="2DAAD9CA" w14:textId="77777777" w:rsidR="007A0E66" w:rsidRPr="00D84920" w:rsidRDefault="007A0E66" w:rsidP="0022499E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2410" w:type="dxa"/>
          </w:tcPr>
          <w:p w14:paraId="0E71F6C6" w14:textId="77777777" w:rsidR="007A0E66" w:rsidRPr="00D84920" w:rsidRDefault="007A0E66" w:rsidP="0022499E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egyedi díjszabás</w:t>
            </w:r>
          </w:p>
        </w:tc>
        <w:tc>
          <w:tcPr>
            <w:tcW w:w="1843" w:type="dxa"/>
          </w:tcPr>
          <w:p w14:paraId="4514BBFB" w14:textId="77777777" w:rsidR="007A0E66" w:rsidRPr="00D84920" w:rsidRDefault="007A0E66" w:rsidP="0022499E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egyedi díjszabás</w:t>
            </w:r>
          </w:p>
        </w:tc>
        <w:tc>
          <w:tcPr>
            <w:tcW w:w="1701" w:type="dxa"/>
          </w:tcPr>
          <w:p w14:paraId="477C72E9" w14:textId="77777777" w:rsidR="007A0E66" w:rsidRPr="00D84920" w:rsidRDefault="007A0E66" w:rsidP="0022499E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egyedi díjszabás</w:t>
            </w:r>
          </w:p>
        </w:tc>
      </w:tr>
      <w:tr w:rsidR="007A0E66" w:rsidRPr="00D84920" w14:paraId="03E060E4" w14:textId="77777777" w:rsidTr="0022499E">
        <w:tc>
          <w:tcPr>
            <w:tcW w:w="2552" w:type="dxa"/>
          </w:tcPr>
          <w:p w14:paraId="219C3AC8" w14:textId="77777777" w:rsidR="007A0E66" w:rsidRPr="00D84920" w:rsidRDefault="007A0E66" w:rsidP="0022499E">
            <w:pPr>
              <w:jc w:val="both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Teljes komplexum (zenés-táncos sportesemény)</w:t>
            </w:r>
          </w:p>
        </w:tc>
        <w:tc>
          <w:tcPr>
            <w:tcW w:w="2410" w:type="dxa"/>
          </w:tcPr>
          <w:p w14:paraId="0187CC99" w14:textId="77777777" w:rsidR="007A0E66" w:rsidRPr="00D84920" w:rsidRDefault="007A0E66" w:rsidP="0022499E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2410" w:type="dxa"/>
          </w:tcPr>
          <w:p w14:paraId="51C0B710" w14:textId="77777777" w:rsidR="007A0E66" w:rsidRPr="00D84920" w:rsidRDefault="007A0E66" w:rsidP="0022499E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43" w:type="dxa"/>
          </w:tcPr>
          <w:p w14:paraId="693BC477" w14:textId="77777777" w:rsidR="007A0E66" w:rsidRPr="00D84920" w:rsidRDefault="007A0E66" w:rsidP="0022499E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egyedi díjszabás</w:t>
            </w:r>
          </w:p>
        </w:tc>
        <w:tc>
          <w:tcPr>
            <w:tcW w:w="1701" w:type="dxa"/>
          </w:tcPr>
          <w:p w14:paraId="34ED04DD" w14:textId="77777777" w:rsidR="007A0E66" w:rsidRPr="00D84920" w:rsidRDefault="007A0E66" w:rsidP="0022499E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egyedi díjszabás</w:t>
            </w:r>
          </w:p>
        </w:tc>
      </w:tr>
      <w:tr w:rsidR="007A0E66" w:rsidRPr="00D84920" w14:paraId="7311E012" w14:textId="77777777" w:rsidTr="0022499E">
        <w:tc>
          <w:tcPr>
            <w:tcW w:w="2552" w:type="dxa"/>
          </w:tcPr>
          <w:p w14:paraId="51F1ACB2" w14:textId="77777777" w:rsidR="007A0E66" w:rsidRPr="00D84920" w:rsidRDefault="007A0E66" w:rsidP="0022499E">
            <w:pPr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Családi események</w:t>
            </w:r>
          </w:p>
        </w:tc>
        <w:tc>
          <w:tcPr>
            <w:tcW w:w="2410" w:type="dxa"/>
          </w:tcPr>
          <w:p w14:paraId="3F7B0666" w14:textId="77777777" w:rsidR="007A0E66" w:rsidRPr="00D84920" w:rsidRDefault="007A0E66" w:rsidP="0022499E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2410" w:type="dxa"/>
          </w:tcPr>
          <w:p w14:paraId="6DB159CF" w14:textId="77777777" w:rsidR="007A0E66" w:rsidRPr="00D84920" w:rsidRDefault="007A0E66" w:rsidP="0022499E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43" w:type="dxa"/>
          </w:tcPr>
          <w:p w14:paraId="47CF4379" w14:textId="77777777" w:rsidR="007A0E66" w:rsidRPr="00D84920" w:rsidRDefault="007A0E66" w:rsidP="0022499E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egyedi díjszabás</w:t>
            </w:r>
          </w:p>
        </w:tc>
        <w:tc>
          <w:tcPr>
            <w:tcW w:w="1701" w:type="dxa"/>
          </w:tcPr>
          <w:p w14:paraId="755C5ABC" w14:textId="77777777" w:rsidR="007A0E66" w:rsidRPr="00D84920" w:rsidRDefault="007A0E66" w:rsidP="0022499E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egyedi díjszabás</w:t>
            </w:r>
          </w:p>
        </w:tc>
      </w:tr>
      <w:tr w:rsidR="007A0E66" w:rsidRPr="00D84920" w14:paraId="01BB3125" w14:textId="77777777" w:rsidTr="0022499E">
        <w:tc>
          <w:tcPr>
            <w:tcW w:w="2552" w:type="dxa"/>
            <w:shd w:val="clear" w:color="auto" w:fill="4472C4" w:themeFill="accent1"/>
          </w:tcPr>
          <w:p w14:paraId="0FCE0376" w14:textId="77777777" w:rsidR="007A0E66" w:rsidRPr="00D84920" w:rsidRDefault="007A0E66" w:rsidP="00224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4472C4" w:themeFill="accent1"/>
          </w:tcPr>
          <w:p w14:paraId="6D676F26" w14:textId="77777777" w:rsidR="007A0E66" w:rsidRPr="00D84920" w:rsidRDefault="007A0E66" w:rsidP="00224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4472C4" w:themeFill="accent1"/>
          </w:tcPr>
          <w:p w14:paraId="3420083B" w14:textId="77777777" w:rsidR="007A0E66" w:rsidRPr="00D84920" w:rsidRDefault="007A0E66" w:rsidP="00224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4472C4" w:themeFill="accent1"/>
          </w:tcPr>
          <w:p w14:paraId="4BE889FD" w14:textId="77777777" w:rsidR="007A0E66" w:rsidRPr="00D84920" w:rsidRDefault="007A0E66" w:rsidP="00224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4472C4" w:themeFill="accent1"/>
          </w:tcPr>
          <w:p w14:paraId="33027E7C" w14:textId="77777777" w:rsidR="007A0E66" w:rsidRPr="00D84920" w:rsidRDefault="007A0E66" w:rsidP="002249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E66" w:rsidRPr="00D84920" w14:paraId="40B55735" w14:textId="77777777" w:rsidTr="0022499E">
        <w:tc>
          <w:tcPr>
            <w:tcW w:w="2552" w:type="dxa"/>
            <w:shd w:val="clear" w:color="auto" w:fill="FBE4D5" w:themeFill="accent2" w:themeFillTint="33"/>
          </w:tcPr>
          <w:p w14:paraId="0559009B" w14:textId="77777777" w:rsidR="007A0E66" w:rsidRPr="00D84920" w:rsidRDefault="007A0E66" w:rsidP="0022499E">
            <w:pPr>
              <w:rPr>
                <w:rFonts w:ascii="Times New Roman" w:hAnsi="Times New Roman" w:cs="Times New Roman"/>
                <w:b/>
                <w:bCs/>
              </w:rPr>
            </w:pPr>
            <w:r w:rsidRPr="00D84920">
              <w:rPr>
                <w:rFonts w:ascii="Times New Roman" w:hAnsi="Times New Roman" w:cs="Times New Roman"/>
                <w:b/>
                <w:bCs/>
              </w:rPr>
              <w:t>Tornaterem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4278FB93" w14:textId="77777777" w:rsidR="007A0E66" w:rsidRPr="00D84920" w:rsidRDefault="007A0E66" w:rsidP="00224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14:paraId="365808E4" w14:textId="77777777" w:rsidR="007A0E66" w:rsidRPr="00D84920" w:rsidRDefault="007A0E66" w:rsidP="00224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6A59DCDB" w14:textId="77777777" w:rsidR="007A0E66" w:rsidRPr="00D84920" w:rsidRDefault="007A0E66" w:rsidP="00224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147AA915" w14:textId="77777777" w:rsidR="007A0E66" w:rsidRPr="00D84920" w:rsidRDefault="007A0E66" w:rsidP="002249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E66" w:rsidRPr="00D84920" w14:paraId="18303C5F" w14:textId="77777777" w:rsidTr="0022499E">
        <w:tc>
          <w:tcPr>
            <w:tcW w:w="2552" w:type="dxa"/>
          </w:tcPr>
          <w:p w14:paraId="07DF5829" w14:textId="77777777" w:rsidR="007A0E66" w:rsidRPr="00D84920" w:rsidRDefault="007A0E66" w:rsidP="0022499E">
            <w:pPr>
              <w:jc w:val="both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Hétköznap 15-23 óráig teljes terem</w:t>
            </w:r>
          </w:p>
        </w:tc>
        <w:tc>
          <w:tcPr>
            <w:tcW w:w="2410" w:type="dxa"/>
          </w:tcPr>
          <w:p w14:paraId="1E45D073" w14:textId="77777777" w:rsidR="007A0E66" w:rsidRPr="00D84920" w:rsidRDefault="007A0E66" w:rsidP="0022499E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2410" w:type="dxa"/>
          </w:tcPr>
          <w:p w14:paraId="775A7E0D" w14:textId="77777777" w:rsidR="007A0E66" w:rsidRPr="00D84920" w:rsidRDefault="007A0E66" w:rsidP="0022499E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843" w:type="dxa"/>
          </w:tcPr>
          <w:p w14:paraId="65A2B45A" w14:textId="77777777" w:rsidR="007A0E66" w:rsidRPr="00D84920" w:rsidRDefault="007A0E66" w:rsidP="0022499E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701" w:type="dxa"/>
          </w:tcPr>
          <w:p w14:paraId="2DEDD5CF" w14:textId="77777777" w:rsidR="007A0E66" w:rsidRPr="00D84920" w:rsidRDefault="007A0E66" w:rsidP="0022499E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12 000</w:t>
            </w:r>
          </w:p>
        </w:tc>
      </w:tr>
      <w:tr w:rsidR="007A0E66" w:rsidRPr="00D84920" w14:paraId="6ACAA1BA" w14:textId="77777777" w:rsidTr="0022499E">
        <w:tc>
          <w:tcPr>
            <w:tcW w:w="2552" w:type="dxa"/>
          </w:tcPr>
          <w:p w14:paraId="0D88B7A5" w14:textId="77777777" w:rsidR="007A0E66" w:rsidRPr="00D84920" w:rsidRDefault="007A0E66" w:rsidP="0022499E">
            <w:pPr>
              <w:jc w:val="both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Hétköznap 15-23 óráig fél terem</w:t>
            </w:r>
          </w:p>
        </w:tc>
        <w:tc>
          <w:tcPr>
            <w:tcW w:w="2410" w:type="dxa"/>
          </w:tcPr>
          <w:p w14:paraId="50F9F215" w14:textId="77777777" w:rsidR="007A0E66" w:rsidRPr="00D84920" w:rsidRDefault="007A0E66" w:rsidP="0022499E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2410" w:type="dxa"/>
          </w:tcPr>
          <w:p w14:paraId="1FC8F1DD" w14:textId="77777777" w:rsidR="007A0E66" w:rsidRPr="00D84920" w:rsidRDefault="007A0E66" w:rsidP="0022499E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843" w:type="dxa"/>
          </w:tcPr>
          <w:p w14:paraId="7AF363C7" w14:textId="77777777" w:rsidR="007A0E66" w:rsidRPr="00D84920" w:rsidRDefault="007A0E66" w:rsidP="0022499E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701" w:type="dxa"/>
          </w:tcPr>
          <w:p w14:paraId="6647C7D8" w14:textId="77777777" w:rsidR="007A0E66" w:rsidRPr="00D84920" w:rsidRDefault="007A0E66" w:rsidP="0022499E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6 000</w:t>
            </w:r>
          </w:p>
        </w:tc>
      </w:tr>
      <w:tr w:rsidR="007A0E66" w:rsidRPr="00D84920" w14:paraId="068A19E0" w14:textId="77777777" w:rsidTr="0022499E">
        <w:tc>
          <w:tcPr>
            <w:tcW w:w="2552" w:type="dxa"/>
          </w:tcPr>
          <w:p w14:paraId="7AAB4ADD" w14:textId="77777777" w:rsidR="007A0E66" w:rsidRPr="00D84920" w:rsidRDefault="007A0E66" w:rsidP="0022499E">
            <w:pPr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Hétvége teljes terem</w:t>
            </w:r>
          </w:p>
        </w:tc>
        <w:tc>
          <w:tcPr>
            <w:tcW w:w="2410" w:type="dxa"/>
          </w:tcPr>
          <w:p w14:paraId="1863E883" w14:textId="77777777" w:rsidR="007A0E66" w:rsidRPr="00D84920" w:rsidRDefault="007A0E66" w:rsidP="0022499E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2410" w:type="dxa"/>
          </w:tcPr>
          <w:p w14:paraId="4BDBB68A" w14:textId="77777777" w:rsidR="007A0E66" w:rsidRPr="00D84920" w:rsidRDefault="007A0E66" w:rsidP="0022499E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43" w:type="dxa"/>
          </w:tcPr>
          <w:p w14:paraId="46F6BAE0" w14:textId="77777777" w:rsidR="007A0E66" w:rsidRPr="00D84920" w:rsidRDefault="007A0E66" w:rsidP="0022499E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701" w:type="dxa"/>
          </w:tcPr>
          <w:p w14:paraId="026C0F0D" w14:textId="77777777" w:rsidR="007A0E66" w:rsidRPr="00D84920" w:rsidRDefault="007A0E66" w:rsidP="0022499E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egyedi díjszabás</w:t>
            </w:r>
          </w:p>
        </w:tc>
      </w:tr>
      <w:tr w:rsidR="007A0E66" w:rsidRPr="00D84920" w14:paraId="37208D2E" w14:textId="77777777" w:rsidTr="0022499E">
        <w:tc>
          <w:tcPr>
            <w:tcW w:w="2552" w:type="dxa"/>
          </w:tcPr>
          <w:p w14:paraId="7B0F6A09" w14:textId="77777777" w:rsidR="007A0E66" w:rsidRPr="00D84920" w:rsidRDefault="007A0E66" w:rsidP="0022499E">
            <w:pPr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Hétvége fél terem</w:t>
            </w:r>
          </w:p>
        </w:tc>
        <w:tc>
          <w:tcPr>
            <w:tcW w:w="2410" w:type="dxa"/>
          </w:tcPr>
          <w:p w14:paraId="1963CCEE" w14:textId="77777777" w:rsidR="007A0E66" w:rsidRPr="00D84920" w:rsidRDefault="007A0E66" w:rsidP="0022499E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2410" w:type="dxa"/>
          </w:tcPr>
          <w:p w14:paraId="24B97FC8" w14:textId="77777777" w:rsidR="007A0E66" w:rsidRPr="00D84920" w:rsidRDefault="007A0E66" w:rsidP="0022499E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43" w:type="dxa"/>
          </w:tcPr>
          <w:p w14:paraId="7B67F3C5" w14:textId="77777777" w:rsidR="007A0E66" w:rsidRPr="00D84920" w:rsidRDefault="007A0E66" w:rsidP="0022499E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701" w:type="dxa"/>
          </w:tcPr>
          <w:p w14:paraId="5DFFBDC8" w14:textId="77777777" w:rsidR="007A0E66" w:rsidRPr="00D84920" w:rsidRDefault="007A0E66" w:rsidP="0022499E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egyedi díjszabás</w:t>
            </w:r>
          </w:p>
        </w:tc>
      </w:tr>
      <w:tr w:rsidR="007A0E66" w:rsidRPr="00D84920" w14:paraId="49BEBC4D" w14:textId="77777777" w:rsidTr="0022499E">
        <w:tc>
          <w:tcPr>
            <w:tcW w:w="2552" w:type="dxa"/>
            <w:shd w:val="clear" w:color="auto" w:fill="4472C4" w:themeFill="accent1"/>
          </w:tcPr>
          <w:p w14:paraId="76D4EA49" w14:textId="77777777" w:rsidR="007A0E66" w:rsidRPr="00D84920" w:rsidRDefault="007A0E66" w:rsidP="00224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4472C4" w:themeFill="accent1"/>
          </w:tcPr>
          <w:p w14:paraId="612CE4C9" w14:textId="77777777" w:rsidR="007A0E66" w:rsidRPr="00D84920" w:rsidRDefault="007A0E66" w:rsidP="00224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4472C4" w:themeFill="accent1"/>
          </w:tcPr>
          <w:p w14:paraId="1251CD03" w14:textId="77777777" w:rsidR="007A0E66" w:rsidRPr="00D84920" w:rsidRDefault="007A0E66" w:rsidP="00224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4472C4" w:themeFill="accent1"/>
          </w:tcPr>
          <w:p w14:paraId="6732A555" w14:textId="77777777" w:rsidR="007A0E66" w:rsidRPr="00D84920" w:rsidRDefault="007A0E66" w:rsidP="00224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4472C4" w:themeFill="accent1"/>
          </w:tcPr>
          <w:p w14:paraId="1CFDA564" w14:textId="77777777" w:rsidR="007A0E66" w:rsidRPr="00D84920" w:rsidRDefault="007A0E66" w:rsidP="0022499E">
            <w:pPr>
              <w:rPr>
                <w:rFonts w:ascii="Times New Roman" w:hAnsi="Times New Roman" w:cs="Times New Roman"/>
              </w:rPr>
            </w:pPr>
          </w:p>
        </w:tc>
      </w:tr>
      <w:tr w:rsidR="007A0E66" w:rsidRPr="00D84920" w14:paraId="67DD950C" w14:textId="77777777" w:rsidTr="0022499E">
        <w:tc>
          <w:tcPr>
            <w:tcW w:w="2552" w:type="dxa"/>
            <w:shd w:val="clear" w:color="auto" w:fill="FBE4D5" w:themeFill="accent2" w:themeFillTint="33"/>
          </w:tcPr>
          <w:p w14:paraId="354AC10C" w14:textId="77777777" w:rsidR="007A0E66" w:rsidRPr="00D84920" w:rsidRDefault="007A0E66" w:rsidP="0022499E">
            <w:pPr>
              <w:rPr>
                <w:rFonts w:ascii="Times New Roman" w:hAnsi="Times New Roman" w:cs="Times New Roman"/>
                <w:b/>
                <w:bCs/>
              </w:rPr>
            </w:pPr>
            <w:r w:rsidRPr="00D84920">
              <w:rPr>
                <w:rFonts w:ascii="Times New Roman" w:hAnsi="Times New Roman" w:cs="Times New Roman"/>
                <w:b/>
                <w:bCs/>
              </w:rPr>
              <w:t>Műfüves pálya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0FDCB27E" w14:textId="77777777" w:rsidR="007A0E66" w:rsidRPr="00D84920" w:rsidRDefault="007A0E66" w:rsidP="002249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14:paraId="20B84A0B" w14:textId="77777777" w:rsidR="007A0E66" w:rsidRPr="00D84920" w:rsidRDefault="007A0E66" w:rsidP="002249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58FD394C" w14:textId="77777777" w:rsidR="007A0E66" w:rsidRPr="00D84920" w:rsidRDefault="007A0E66" w:rsidP="002249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058C0662" w14:textId="77777777" w:rsidR="007A0E66" w:rsidRPr="00D84920" w:rsidRDefault="007A0E66" w:rsidP="002249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A0E66" w:rsidRPr="00D84920" w14:paraId="0F4CA547" w14:textId="77777777" w:rsidTr="0022499E">
        <w:tc>
          <w:tcPr>
            <w:tcW w:w="2552" w:type="dxa"/>
          </w:tcPr>
          <w:p w14:paraId="3AABD715" w14:textId="77777777" w:rsidR="007A0E66" w:rsidRPr="00D84920" w:rsidRDefault="007A0E66" w:rsidP="0022499E">
            <w:pPr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lastRenderedPageBreak/>
              <w:t>15-23 között</w:t>
            </w:r>
          </w:p>
        </w:tc>
        <w:tc>
          <w:tcPr>
            <w:tcW w:w="2410" w:type="dxa"/>
          </w:tcPr>
          <w:p w14:paraId="6D6725C8" w14:textId="77777777" w:rsidR="007A0E66" w:rsidRPr="00D84920" w:rsidRDefault="007A0E66" w:rsidP="00224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9214BBD" w14:textId="77777777" w:rsidR="007A0E66" w:rsidRPr="00D84920" w:rsidRDefault="007A0E66" w:rsidP="00224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D6362A7" w14:textId="77777777" w:rsidR="007A0E66" w:rsidRPr="00D84920" w:rsidRDefault="007A0E66" w:rsidP="00224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8CCAE6E" w14:textId="77777777" w:rsidR="007A0E66" w:rsidRPr="00D84920" w:rsidRDefault="007A0E66" w:rsidP="0022499E">
            <w:pPr>
              <w:rPr>
                <w:rFonts w:ascii="Times New Roman" w:hAnsi="Times New Roman" w:cs="Times New Roman"/>
              </w:rPr>
            </w:pPr>
          </w:p>
        </w:tc>
      </w:tr>
      <w:tr w:rsidR="007A0E66" w:rsidRPr="00D84920" w14:paraId="50F373C8" w14:textId="77777777" w:rsidTr="0022499E">
        <w:tc>
          <w:tcPr>
            <w:tcW w:w="2552" w:type="dxa"/>
          </w:tcPr>
          <w:p w14:paraId="0A6D5D2D" w14:textId="77777777" w:rsidR="007A0E66" w:rsidRPr="00D84920" w:rsidRDefault="007A0E66" w:rsidP="0022499E">
            <w:pPr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1 óra</w:t>
            </w:r>
          </w:p>
        </w:tc>
        <w:tc>
          <w:tcPr>
            <w:tcW w:w="2410" w:type="dxa"/>
          </w:tcPr>
          <w:p w14:paraId="209C4CA9" w14:textId="77777777" w:rsidR="007A0E66" w:rsidRPr="00D84920" w:rsidRDefault="007A0E66" w:rsidP="0022499E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2410" w:type="dxa"/>
          </w:tcPr>
          <w:p w14:paraId="2735A38C" w14:textId="77777777" w:rsidR="007A0E66" w:rsidRPr="00D84920" w:rsidRDefault="007A0E66" w:rsidP="00224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FCFF585" w14:textId="77777777" w:rsidR="007A0E66" w:rsidRPr="00D84920" w:rsidRDefault="007A0E66" w:rsidP="00224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80AC9FA" w14:textId="77777777" w:rsidR="007A0E66" w:rsidRPr="00D84920" w:rsidRDefault="007A0E66" w:rsidP="0022499E">
            <w:pPr>
              <w:rPr>
                <w:rFonts w:ascii="Times New Roman" w:hAnsi="Times New Roman" w:cs="Times New Roman"/>
              </w:rPr>
            </w:pPr>
          </w:p>
        </w:tc>
      </w:tr>
      <w:tr w:rsidR="007A0E66" w:rsidRPr="00D84920" w14:paraId="733F20C9" w14:textId="77777777" w:rsidTr="0022499E">
        <w:tc>
          <w:tcPr>
            <w:tcW w:w="2552" w:type="dxa"/>
          </w:tcPr>
          <w:p w14:paraId="26AD9227" w14:textId="77777777" w:rsidR="007A0E66" w:rsidRPr="00D84920" w:rsidRDefault="007A0E66" w:rsidP="0022499E">
            <w:pPr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1,5 óra</w:t>
            </w:r>
          </w:p>
        </w:tc>
        <w:tc>
          <w:tcPr>
            <w:tcW w:w="2410" w:type="dxa"/>
          </w:tcPr>
          <w:p w14:paraId="6BCCBB7B" w14:textId="77777777" w:rsidR="007A0E66" w:rsidRPr="00D84920" w:rsidRDefault="007A0E66" w:rsidP="0022499E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2410" w:type="dxa"/>
          </w:tcPr>
          <w:p w14:paraId="28414B4E" w14:textId="77777777" w:rsidR="007A0E66" w:rsidRPr="00D84920" w:rsidRDefault="007A0E66" w:rsidP="00224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BF2BF48" w14:textId="77777777" w:rsidR="007A0E66" w:rsidRPr="00D84920" w:rsidRDefault="007A0E66" w:rsidP="00224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AA12617" w14:textId="77777777" w:rsidR="007A0E66" w:rsidRPr="00D84920" w:rsidRDefault="007A0E66" w:rsidP="0022499E">
            <w:pPr>
              <w:rPr>
                <w:rFonts w:ascii="Times New Roman" w:hAnsi="Times New Roman" w:cs="Times New Roman"/>
              </w:rPr>
            </w:pPr>
          </w:p>
        </w:tc>
      </w:tr>
      <w:tr w:rsidR="007A0E66" w:rsidRPr="00D84920" w14:paraId="02A5D355" w14:textId="77777777" w:rsidTr="0022499E">
        <w:tc>
          <w:tcPr>
            <w:tcW w:w="2552" w:type="dxa"/>
          </w:tcPr>
          <w:p w14:paraId="57D9B674" w14:textId="77777777" w:rsidR="007A0E66" w:rsidRPr="00D84920" w:rsidRDefault="007A0E66" w:rsidP="0022499E">
            <w:pPr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2 óra</w:t>
            </w:r>
          </w:p>
        </w:tc>
        <w:tc>
          <w:tcPr>
            <w:tcW w:w="2410" w:type="dxa"/>
          </w:tcPr>
          <w:p w14:paraId="56396EA9" w14:textId="77777777" w:rsidR="007A0E66" w:rsidRPr="00D84920" w:rsidRDefault="007A0E66" w:rsidP="0022499E">
            <w:pPr>
              <w:jc w:val="center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2410" w:type="dxa"/>
          </w:tcPr>
          <w:p w14:paraId="74572029" w14:textId="77777777" w:rsidR="007A0E66" w:rsidRPr="00D84920" w:rsidRDefault="007A0E66" w:rsidP="00224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D79ABC5" w14:textId="77777777" w:rsidR="007A0E66" w:rsidRPr="00D84920" w:rsidRDefault="007A0E66" w:rsidP="00224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FBF8D8A" w14:textId="77777777" w:rsidR="007A0E66" w:rsidRPr="00D84920" w:rsidRDefault="007A0E66" w:rsidP="0022499E">
            <w:pPr>
              <w:rPr>
                <w:rFonts w:ascii="Times New Roman" w:hAnsi="Times New Roman" w:cs="Times New Roman"/>
              </w:rPr>
            </w:pPr>
          </w:p>
        </w:tc>
      </w:tr>
      <w:tr w:rsidR="007A0E66" w:rsidRPr="00D84920" w14:paraId="078A44A8" w14:textId="77777777" w:rsidTr="0022499E">
        <w:tc>
          <w:tcPr>
            <w:tcW w:w="2552" w:type="dxa"/>
          </w:tcPr>
          <w:p w14:paraId="2EA92272" w14:textId="77777777" w:rsidR="007A0E66" w:rsidRPr="00D84920" w:rsidRDefault="007A0E66" w:rsidP="0022499E">
            <w:pPr>
              <w:jc w:val="both"/>
              <w:rPr>
                <w:rFonts w:ascii="Times New Roman" w:hAnsi="Times New Roman" w:cs="Times New Roman"/>
              </w:rPr>
            </w:pPr>
            <w:r w:rsidRPr="00D84920">
              <w:rPr>
                <w:rFonts w:ascii="Times New Roman" w:hAnsi="Times New Roman" w:cs="Times New Roman"/>
              </w:rPr>
              <w:t>A pályát a 18 év alatti helybéliek ingyenesen használhatják a nem bérlettel lefedett időszakban</w:t>
            </w:r>
          </w:p>
        </w:tc>
        <w:tc>
          <w:tcPr>
            <w:tcW w:w="2410" w:type="dxa"/>
          </w:tcPr>
          <w:p w14:paraId="299B3C98" w14:textId="77777777" w:rsidR="007A0E66" w:rsidRPr="00D84920" w:rsidRDefault="007A0E66" w:rsidP="00224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3706125" w14:textId="77777777" w:rsidR="007A0E66" w:rsidRPr="00D84920" w:rsidRDefault="007A0E66" w:rsidP="00224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94B9EAF" w14:textId="77777777" w:rsidR="007A0E66" w:rsidRPr="00D84920" w:rsidRDefault="007A0E66" w:rsidP="00224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5137C08" w14:textId="77777777" w:rsidR="007A0E66" w:rsidRPr="00D84920" w:rsidRDefault="007A0E66" w:rsidP="0022499E">
            <w:pPr>
              <w:rPr>
                <w:rFonts w:ascii="Times New Roman" w:hAnsi="Times New Roman" w:cs="Times New Roman"/>
              </w:rPr>
            </w:pPr>
          </w:p>
        </w:tc>
      </w:tr>
    </w:tbl>
    <w:p w14:paraId="5E789D59" w14:textId="77777777" w:rsidR="007A0E66" w:rsidRPr="00D84920" w:rsidRDefault="007A0E66" w:rsidP="007A0E66">
      <w:pPr>
        <w:rPr>
          <w:rFonts w:ascii="Times New Roman" w:hAnsi="Times New Roman" w:cs="Times New Roman"/>
        </w:rPr>
      </w:pPr>
    </w:p>
    <w:p w14:paraId="543941A3" w14:textId="77777777" w:rsidR="007A0E66" w:rsidRPr="00D84920" w:rsidRDefault="007A0E66" w:rsidP="007A0E66">
      <w:pPr>
        <w:jc w:val="both"/>
        <w:rPr>
          <w:rFonts w:ascii="Times New Roman" w:hAnsi="Times New Roman" w:cs="Times New Roman"/>
        </w:rPr>
      </w:pPr>
      <w:r w:rsidRPr="00D84920">
        <w:rPr>
          <w:rFonts w:ascii="Times New Roman" w:hAnsi="Times New Roman" w:cs="Times New Roman"/>
        </w:rPr>
        <w:t xml:space="preserve">*Más Telki illetékességű sportegyesületek ugyanilyen áron, a szabad keret terhére. </w:t>
      </w:r>
    </w:p>
    <w:p w14:paraId="3397F00B" w14:textId="77777777" w:rsidR="007A0E66" w:rsidRPr="00D84920" w:rsidRDefault="007A0E66" w:rsidP="007A0E66">
      <w:pPr>
        <w:jc w:val="both"/>
        <w:rPr>
          <w:rFonts w:ascii="Times New Roman" w:hAnsi="Times New Roman" w:cs="Times New Roman"/>
        </w:rPr>
      </w:pPr>
      <w:r w:rsidRPr="00D84920">
        <w:rPr>
          <w:rFonts w:ascii="Times New Roman" w:hAnsi="Times New Roman" w:cs="Times New Roman"/>
        </w:rPr>
        <w:t xml:space="preserve">*Elbírálás alapján egyedi bérleti díj kerül megállapításra </w:t>
      </w:r>
    </w:p>
    <w:p w14:paraId="66E0AA10" w14:textId="77777777" w:rsidR="007A0E66" w:rsidRPr="00D84920" w:rsidRDefault="007A0E66" w:rsidP="007A0E66">
      <w:pPr>
        <w:jc w:val="both"/>
        <w:rPr>
          <w:rFonts w:ascii="Times New Roman" w:hAnsi="Times New Roman" w:cs="Times New Roman"/>
        </w:rPr>
      </w:pPr>
      <w:r w:rsidRPr="00D84920">
        <w:rPr>
          <w:rFonts w:ascii="Times New Roman" w:hAnsi="Times New Roman" w:cs="Times New Roman"/>
        </w:rPr>
        <w:t xml:space="preserve">**Hétköznap 15-23 óra között és a hétvégi bérlés (pálya foglalás) esetén a pálya felújításához hozzájárulás fizetendő, amiből az üzemeltető elvégzi a szükséges karbantartási és fenntartási munkákat, javításokat (világítótestek, hálók, fű felújítása stb.) </w:t>
      </w:r>
    </w:p>
    <w:p w14:paraId="53E9205F" w14:textId="77777777" w:rsidR="007A0E66" w:rsidRPr="00D84920" w:rsidRDefault="007A0E66" w:rsidP="007A0E66">
      <w:pPr>
        <w:jc w:val="both"/>
        <w:rPr>
          <w:rFonts w:ascii="Times New Roman" w:hAnsi="Times New Roman" w:cs="Times New Roman"/>
        </w:rPr>
      </w:pPr>
      <w:r w:rsidRPr="00D84920">
        <w:rPr>
          <w:rFonts w:ascii="Times New Roman" w:hAnsi="Times New Roman" w:cs="Times New Roman"/>
        </w:rPr>
        <w:t xml:space="preserve">A pályák foglalásakor a Telki sportszervezetek, Telki gyermekek és Telki lakosok elsőbbséget élveznek. </w:t>
      </w:r>
    </w:p>
    <w:p w14:paraId="318BC051" w14:textId="77777777" w:rsidR="007A0E66" w:rsidRPr="00D84920" w:rsidRDefault="007A0E66" w:rsidP="007A0E66">
      <w:pPr>
        <w:jc w:val="both"/>
        <w:rPr>
          <w:rFonts w:ascii="Times New Roman" w:hAnsi="Times New Roman" w:cs="Times New Roman"/>
        </w:rPr>
      </w:pPr>
      <w:r w:rsidRPr="00D84920">
        <w:rPr>
          <w:rFonts w:ascii="Times New Roman" w:hAnsi="Times New Roman" w:cs="Times New Roman"/>
        </w:rPr>
        <w:t xml:space="preserve">Bérbeadás célja: Sport és szabadidős, kulturális és közösségi tevékenységek oktatási időn kívül eső időszakban. A sportintézményeket nem lehet vallási, pártpolitikai célú tevékenységekre igénybe venni. Telki Önkormányzat ingyenesen biztosítja a teremhasználatot hetente 2x a helyi nyugdíjasok számára, gyógytorna foglalkozásra. </w:t>
      </w:r>
    </w:p>
    <w:p w14:paraId="595DBB2A" w14:textId="77777777" w:rsidR="007A0E66" w:rsidRPr="00D84920" w:rsidRDefault="007A0E66" w:rsidP="007A0E66">
      <w:pPr>
        <w:jc w:val="both"/>
        <w:rPr>
          <w:rFonts w:ascii="Times New Roman" w:hAnsi="Times New Roman" w:cs="Times New Roman"/>
        </w:rPr>
      </w:pPr>
      <w:r w:rsidRPr="00D84920">
        <w:rPr>
          <w:rFonts w:ascii="Times New Roman" w:hAnsi="Times New Roman" w:cs="Times New Roman"/>
        </w:rPr>
        <w:t xml:space="preserve">Bérleti díjak: A bérleti díjakat Telki Önkormányzatának Képviselő-testülete határozza meg, - eltérő szabályozás hiányában - a bérleti díjak tanévre vonatkoznak szeptember 1-től vannak érvényben. A bérleti díjak ingyenes sport és szabadidő rendezvények esetében nem érvényesek (belépődíjas rendezvények esetén az üzemeltető egyedi árat állapít meg) Rendezvények alkalmával: A bérleti díj nem tartalmazza a rendezvény ideje alatt a takarító és vagyonőr személyzetet, valamint az egészségügyi ellátást. Ezek, mint igénybe vehető kiegészítő szolgáltatási elemként jelennek meg, melyre külön tarifa vonatkozik. </w:t>
      </w:r>
    </w:p>
    <w:p w14:paraId="7BE22EFE" w14:textId="77777777" w:rsidR="007A0E66" w:rsidRPr="00D84920" w:rsidRDefault="007A0E66" w:rsidP="007A0E66">
      <w:pPr>
        <w:jc w:val="both"/>
        <w:rPr>
          <w:rFonts w:ascii="Times New Roman" w:hAnsi="Times New Roman" w:cs="Times New Roman"/>
        </w:rPr>
      </w:pPr>
      <w:r w:rsidRPr="00D84920">
        <w:rPr>
          <w:rFonts w:ascii="Times New Roman" w:hAnsi="Times New Roman" w:cs="Times New Roman"/>
        </w:rPr>
        <w:t xml:space="preserve">Rendezvények idején a bérbe vevő köteles gondoskodni, a rendezvény jellegének megfelelő előírások szerint, az egészségügyi biztosításról (mentő, esetkocsi, egészségügyi személyzet stb.) </w:t>
      </w:r>
    </w:p>
    <w:p w14:paraId="2F31C654" w14:textId="27FDAA79" w:rsidR="007A0E66" w:rsidRPr="00D84920" w:rsidRDefault="007A0E66" w:rsidP="007A0E66">
      <w:pPr>
        <w:jc w:val="both"/>
        <w:rPr>
          <w:rFonts w:ascii="Times New Roman" w:hAnsi="Times New Roman" w:cs="Times New Roman"/>
        </w:rPr>
      </w:pPr>
      <w:r w:rsidRPr="00D84920">
        <w:rPr>
          <w:rFonts w:ascii="Times New Roman" w:hAnsi="Times New Roman" w:cs="Times New Roman"/>
        </w:rPr>
        <w:t>A létesítmény bérlés menete: A rendezvények és az eseti bérlések esetén a bérlési szándékot legkésőbb 15 nappal a bérelni kívánt időpont előtt kell bejelenteni a létesítmény vezetőjének</w:t>
      </w:r>
    </w:p>
    <w:p w14:paraId="38A97B14" w14:textId="77777777" w:rsidR="007A0E66" w:rsidRDefault="007A0E66" w:rsidP="004C7BCF">
      <w:pPr>
        <w:jc w:val="both"/>
        <w:rPr>
          <w:rFonts w:ascii="Times New Roman" w:hAnsi="Times New Roman" w:cs="Times New Roman"/>
        </w:rPr>
      </w:pPr>
    </w:p>
    <w:p w14:paraId="1E27E01C" w14:textId="01C26B1F" w:rsidR="007341DB" w:rsidRDefault="007341DB" w:rsidP="007341D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Határidő:  2022.09.01.</w:t>
      </w:r>
    </w:p>
    <w:p w14:paraId="270E9924" w14:textId="65F2F7D3" w:rsidR="007341DB" w:rsidRPr="00D84920" w:rsidRDefault="007341DB" w:rsidP="007341D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Felelős: Intézményvezető</w:t>
      </w:r>
    </w:p>
    <w:sectPr w:rsidR="007341DB" w:rsidRPr="00D84920" w:rsidSect="001348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BA"/>
    <w:rsid w:val="001348BA"/>
    <w:rsid w:val="00160EC6"/>
    <w:rsid w:val="001717AE"/>
    <w:rsid w:val="001B42A8"/>
    <w:rsid w:val="0029746A"/>
    <w:rsid w:val="00310400"/>
    <w:rsid w:val="003110E2"/>
    <w:rsid w:val="00320C8F"/>
    <w:rsid w:val="00336E2A"/>
    <w:rsid w:val="003E0095"/>
    <w:rsid w:val="00422C60"/>
    <w:rsid w:val="00430949"/>
    <w:rsid w:val="004B0B30"/>
    <w:rsid w:val="004C7BCF"/>
    <w:rsid w:val="00543ECA"/>
    <w:rsid w:val="005D3BF3"/>
    <w:rsid w:val="005E5160"/>
    <w:rsid w:val="0065091B"/>
    <w:rsid w:val="006579CE"/>
    <w:rsid w:val="006D28CF"/>
    <w:rsid w:val="007341DB"/>
    <w:rsid w:val="00747F27"/>
    <w:rsid w:val="007A0E66"/>
    <w:rsid w:val="007A5E00"/>
    <w:rsid w:val="008C6933"/>
    <w:rsid w:val="008F5D28"/>
    <w:rsid w:val="009147CC"/>
    <w:rsid w:val="00993BD3"/>
    <w:rsid w:val="00A0354B"/>
    <w:rsid w:val="00AD1A5D"/>
    <w:rsid w:val="00AE7C08"/>
    <w:rsid w:val="00B0511B"/>
    <w:rsid w:val="00B6368A"/>
    <w:rsid w:val="00B7773E"/>
    <w:rsid w:val="00C3118E"/>
    <w:rsid w:val="00C75A0D"/>
    <w:rsid w:val="00CD362F"/>
    <w:rsid w:val="00CF702D"/>
    <w:rsid w:val="00D0226A"/>
    <w:rsid w:val="00D84920"/>
    <w:rsid w:val="00DE736A"/>
    <w:rsid w:val="00E8200E"/>
    <w:rsid w:val="00F179AA"/>
    <w:rsid w:val="00F42E64"/>
    <w:rsid w:val="00FC1C2B"/>
    <w:rsid w:val="00FC7CAE"/>
    <w:rsid w:val="00FD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D3EFB"/>
  <w15:chartTrackingRefBased/>
  <w15:docId w15:val="{7F7FF800-1B96-4775-B56F-14DDEA11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3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ki.hu" TargetMode="External"/><Relationship Id="rId5" Type="http://schemas.openxmlformats.org/officeDocument/2006/relationships/hyperlink" Target="mailto:hivatal@telki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835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38</cp:revision>
  <dcterms:created xsi:type="dcterms:W3CDTF">2022-08-06T15:08:00Z</dcterms:created>
  <dcterms:modified xsi:type="dcterms:W3CDTF">2022-08-25T13:54:00Z</dcterms:modified>
</cp:coreProperties>
</file>